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A2" w:rsidRPr="000450A2" w:rsidRDefault="000450A2" w:rsidP="000450A2">
      <w:pPr>
        <w:jc w:val="right"/>
        <w:rPr>
          <w:sz w:val="16"/>
          <w:szCs w:val="16"/>
        </w:rPr>
      </w:pPr>
      <w:r>
        <w:br/>
      </w:r>
      <w:r w:rsidRPr="000450A2">
        <w:rPr>
          <w:sz w:val="16"/>
          <w:szCs w:val="16"/>
        </w:rPr>
        <w:t>Załącznik nr 3 do zapytania ofertowego</w:t>
      </w:r>
      <w:r w:rsidRPr="000450A2">
        <w:rPr>
          <w:sz w:val="16"/>
          <w:szCs w:val="16"/>
        </w:rPr>
        <w:br/>
        <w:t xml:space="preserve"> „Zakup i wdrożenie wyposażenia oraz oprogramowania zakupionego w ramach programu: Laboratoria Przyszłości”</w:t>
      </w:r>
    </w:p>
    <w:p w:rsidR="00C6749D" w:rsidRDefault="00C6749D" w:rsidP="00E43E9B">
      <w:pPr>
        <w:jc w:val="right"/>
      </w:pPr>
    </w:p>
    <w:p w:rsidR="00E43E9B" w:rsidRPr="00196113" w:rsidRDefault="000450A2" w:rsidP="000450A2">
      <w:pPr>
        <w:jc w:val="center"/>
      </w:pPr>
      <w:r>
        <w:t>Specyfikacja sprzętowa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003"/>
        <w:gridCol w:w="1123"/>
        <w:gridCol w:w="10309"/>
      </w:tblGrid>
      <w:tr w:rsidR="00E43E9B" w:rsidRPr="00196113" w:rsidTr="00CA72BF">
        <w:tc>
          <w:tcPr>
            <w:tcW w:w="559" w:type="dxa"/>
          </w:tcPr>
          <w:p w:rsidR="00E43E9B" w:rsidRPr="00196113" w:rsidRDefault="00E43E9B" w:rsidP="00E43E9B">
            <w:r w:rsidRPr="00196113">
              <w:t>LP</w:t>
            </w:r>
          </w:p>
        </w:tc>
        <w:tc>
          <w:tcPr>
            <w:tcW w:w="2003" w:type="dxa"/>
          </w:tcPr>
          <w:p w:rsidR="00E43E9B" w:rsidRPr="00196113" w:rsidRDefault="00E43E9B" w:rsidP="00E43E9B">
            <w:r w:rsidRPr="00196113">
              <w:t>Nazwa</w:t>
            </w:r>
          </w:p>
        </w:tc>
        <w:tc>
          <w:tcPr>
            <w:tcW w:w="1123" w:type="dxa"/>
          </w:tcPr>
          <w:p w:rsidR="00E43E9B" w:rsidRPr="00196113" w:rsidRDefault="00E43E9B" w:rsidP="00E43E9B">
            <w:r w:rsidRPr="00196113">
              <w:t>Ilość</w:t>
            </w:r>
          </w:p>
        </w:tc>
        <w:tc>
          <w:tcPr>
            <w:tcW w:w="10309" w:type="dxa"/>
          </w:tcPr>
          <w:p w:rsidR="00E43E9B" w:rsidRPr="00196113" w:rsidRDefault="00E43E9B" w:rsidP="00E43E9B">
            <w:proofErr w:type="gramStart"/>
            <w:r w:rsidRPr="00196113">
              <w:t>specyfikacja</w:t>
            </w:r>
            <w:proofErr w:type="gramEnd"/>
          </w:p>
        </w:tc>
      </w:tr>
      <w:tr w:rsidR="00E43E9B" w:rsidRPr="00196113" w:rsidTr="00CA72BF">
        <w:tc>
          <w:tcPr>
            <w:tcW w:w="559" w:type="dxa"/>
          </w:tcPr>
          <w:p w:rsidR="00E43E9B" w:rsidRPr="00196113" w:rsidRDefault="00E43E9B" w:rsidP="00E43E9B">
            <w:r w:rsidRPr="00196113">
              <w:t>1.</w:t>
            </w:r>
          </w:p>
        </w:tc>
        <w:tc>
          <w:tcPr>
            <w:tcW w:w="2003" w:type="dxa"/>
          </w:tcPr>
          <w:p w:rsidR="00E43E9B" w:rsidRPr="00196113" w:rsidRDefault="00E43E9B" w:rsidP="00E43E9B">
            <w:pPr>
              <w:rPr>
                <w:rFonts w:cs="Arial"/>
                <w:color w:val="000000"/>
              </w:rPr>
            </w:pPr>
            <w:proofErr w:type="spellStart"/>
            <w:r w:rsidRPr="00196113">
              <w:rPr>
                <w:rFonts w:cs="Arial"/>
                <w:color w:val="000000"/>
              </w:rPr>
              <w:t>Filamenty</w:t>
            </w:r>
            <w:proofErr w:type="spellEnd"/>
          </w:p>
        </w:tc>
        <w:tc>
          <w:tcPr>
            <w:tcW w:w="1123" w:type="dxa"/>
          </w:tcPr>
          <w:p w:rsidR="00E43E9B" w:rsidRPr="00196113" w:rsidRDefault="00E43E9B" w:rsidP="00E43E9B">
            <w:r w:rsidRPr="00196113">
              <w:t>12 sztuk szpuli</w:t>
            </w:r>
          </w:p>
        </w:tc>
        <w:tc>
          <w:tcPr>
            <w:tcW w:w="10309" w:type="dxa"/>
          </w:tcPr>
          <w:p w:rsidR="00A90EC7" w:rsidRPr="00196113" w:rsidRDefault="00A90EC7" w:rsidP="00A90EC7">
            <w:p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 xml:space="preserve">Biodegradowalne </w:t>
            </w:r>
            <w:proofErr w:type="spellStart"/>
            <w:r w:rsidRPr="00196113">
              <w:rPr>
                <w:rFonts w:cs="Arial"/>
                <w:color w:val="000000"/>
              </w:rPr>
              <w:t>filamenty</w:t>
            </w:r>
            <w:proofErr w:type="spellEnd"/>
            <w:r w:rsidRPr="00196113">
              <w:rPr>
                <w:rFonts w:cs="Arial"/>
                <w:color w:val="000000"/>
              </w:rPr>
              <w:t xml:space="preserve"> kompatybilne z zakupionym modelem drukarki</w:t>
            </w:r>
          </w:p>
          <w:p w:rsidR="00E43E9B" w:rsidRPr="00196113" w:rsidRDefault="00E43E9B" w:rsidP="00E43E9B"/>
        </w:tc>
      </w:tr>
      <w:tr w:rsidR="00E43E9B" w:rsidRPr="00196113" w:rsidTr="00CA72BF">
        <w:tc>
          <w:tcPr>
            <w:tcW w:w="559" w:type="dxa"/>
          </w:tcPr>
          <w:p w:rsidR="00E43E9B" w:rsidRPr="00196113" w:rsidRDefault="00E43E9B" w:rsidP="00E43E9B">
            <w:r w:rsidRPr="00196113">
              <w:t>2.</w:t>
            </w:r>
          </w:p>
        </w:tc>
        <w:tc>
          <w:tcPr>
            <w:tcW w:w="2003" w:type="dxa"/>
          </w:tcPr>
          <w:p w:rsidR="00E43E9B" w:rsidRPr="00196113" w:rsidRDefault="00E43E9B" w:rsidP="00E43E9B">
            <w:r w:rsidRPr="00196113">
              <w:t>Drukarka 3D</w:t>
            </w:r>
          </w:p>
        </w:tc>
        <w:tc>
          <w:tcPr>
            <w:tcW w:w="1123" w:type="dxa"/>
          </w:tcPr>
          <w:p w:rsidR="00E43E9B" w:rsidRPr="00196113" w:rsidRDefault="00E43E9B" w:rsidP="00E43E9B">
            <w:r w:rsidRPr="00196113">
              <w:t>1 sztuka</w:t>
            </w:r>
          </w:p>
        </w:tc>
        <w:tc>
          <w:tcPr>
            <w:tcW w:w="10309" w:type="dxa"/>
          </w:tcPr>
          <w:p w:rsidR="00A90EC7" w:rsidRPr="00196113" w:rsidRDefault="00A90EC7" w:rsidP="00A90EC7">
            <w:pPr>
              <w:pStyle w:val="Akapitzlist"/>
              <w:numPr>
                <w:ilvl w:val="0"/>
                <w:numId w:val="1"/>
              </w:numPr>
            </w:pPr>
            <w:r w:rsidRPr="00196113">
              <w:t>Zabudowane lub wymienne boki drukarki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Technologia druku: FDM lub FFF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Przestrzeń wydruku minimum: 150 x 150 x 150 mm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 xml:space="preserve">Platforma robocza: podgrzewany, wyciągany, elastyczny stół roboczy 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 xml:space="preserve">Liczba </w:t>
            </w:r>
            <w:proofErr w:type="spellStart"/>
            <w:r w:rsidRPr="00196113">
              <w:t>ekstruderów</w:t>
            </w:r>
            <w:proofErr w:type="spellEnd"/>
            <w:r w:rsidRPr="00196113">
              <w:t>: minimum jeden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Komora robocza zamknięta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 xml:space="preserve">Obsługiwane materiały: minimum biodegradowalny </w:t>
            </w:r>
            <w:proofErr w:type="spellStart"/>
            <w:r w:rsidRPr="00196113">
              <w:t>filament</w:t>
            </w:r>
            <w:proofErr w:type="spellEnd"/>
            <w:r w:rsidRPr="00196113">
              <w:t xml:space="preserve"> PLA 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Zamknięty zintegrowany z drukarką zasobniki na materiał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 xml:space="preserve">Wbudowany filtr cząsteczek stałych 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Średnica materiału: 1,75 mm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Średnica dyszy: 0,4 mm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 xml:space="preserve">Waga: maksimum 12 kg 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 xml:space="preserve">Automatyczne wykrywanie wyczerpania </w:t>
            </w:r>
            <w:proofErr w:type="spellStart"/>
            <w:r w:rsidRPr="00196113">
              <w:t>filamentu</w:t>
            </w:r>
            <w:proofErr w:type="spellEnd"/>
            <w:r w:rsidRPr="00196113">
              <w:t xml:space="preserve"> z możliwością jego uzupełnienia bez konieczności przerywania procesu druku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Komunikacja: minimum USB, Ethernet, Wi-Fi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 xml:space="preserve">Sterowanie poprzez kolorowy, dotykowy panel LCD 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 xml:space="preserve">Wbudowana kamera o minimalnej rozdzielczości 2 </w:t>
            </w:r>
            <w:proofErr w:type="spellStart"/>
            <w:r w:rsidRPr="00196113">
              <w:t>MPx</w:t>
            </w:r>
            <w:proofErr w:type="spellEnd"/>
            <w:r w:rsidRPr="00196113">
              <w:t xml:space="preserve"> do monitorowania procesu wydruku na urządzeniach mobilnych i ekranie komputera 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Wbudowany dysk twardy o pojemności minimum 6 GB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Obsługiwany system operacyjny: Windows 7+, Mac OS (10,7+)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 xml:space="preserve">Dedykowanie, kompatybilne oprogramowanie do obsługi drukarki 3D i dedykowana aplikacja na smartfony 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lastRenderedPageBreak/>
              <w:t>Oprogramowanie drukarki 3D umożliwia drukowanie bezpośrednio z natywnych plików CAD: STL (.</w:t>
            </w:r>
            <w:proofErr w:type="spellStart"/>
            <w:proofErr w:type="gramStart"/>
            <w:r w:rsidRPr="00196113">
              <w:t>stl</w:t>
            </w:r>
            <w:proofErr w:type="spellEnd"/>
            <w:proofErr w:type="gramEnd"/>
            <w:r w:rsidRPr="00196113">
              <w:t xml:space="preserve">), </w:t>
            </w:r>
            <w:proofErr w:type="spellStart"/>
            <w:r w:rsidRPr="00196113">
              <w:t>SolidWorks</w:t>
            </w:r>
            <w:proofErr w:type="spellEnd"/>
            <w:r w:rsidRPr="00196113">
              <w:t xml:space="preserve"> (.</w:t>
            </w:r>
            <w:proofErr w:type="spellStart"/>
            <w:proofErr w:type="gramStart"/>
            <w:r w:rsidRPr="00196113">
              <w:t>sldprt</w:t>
            </w:r>
            <w:proofErr w:type="spellEnd"/>
            <w:proofErr w:type="gramEnd"/>
            <w:r w:rsidRPr="00196113">
              <w:t>, .</w:t>
            </w:r>
            <w:proofErr w:type="spellStart"/>
            <w:proofErr w:type="gramStart"/>
            <w:r w:rsidRPr="00196113">
              <w:t>sldasm</w:t>
            </w:r>
            <w:proofErr w:type="spellEnd"/>
            <w:proofErr w:type="gramEnd"/>
            <w:r w:rsidRPr="00196113">
              <w:t xml:space="preserve">), </w:t>
            </w:r>
            <w:proofErr w:type="spellStart"/>
            <w:r w:rsidRPr="00196113">
              <w:t>Inventor</w:t>
            </w:r>
            <w:proofErr w:type="spellEnd"/>
            <w:r w:rsidRPr="00196113">
              <w:t xml:space="preserve"> OBJ (.</w:t>
            </w:r>
            <w:proofErr w:type="spellStart"/>
            <w:r w:rsidRPr="00196113">
              <w:t>ipt</w:t>
            </w:r>
            <w:proofErr w:type="spellEnd"/>
            <w:r w:rsidRPr="00196113">
              <w:t>, .</w:t>
            </w:r>
            <w:proofErr w:type="spellStart"/>
            <w:proofErr w:type="gramStart"/>
            <w:r w:rsidRPr="00196113">
              <w:t>iam</w:t>
            </w:r>
            <w:proofErr w:type="spellEnd"/>
            <w:proofErr w:type="gramEnd"/>
            <w:r w:rsidRPr="00196113">
              <w:t>), IGES (.</w:t>
            </w:r>
            <w:proofErr w:type="spellStart"/>
            <w:proofErr w:type="gramStart"/>
            <w:r w:rsidRPr="00196113">
              <w:t>iges</w:t>
            </w:r>
            <w:proofErr w:type="spellEnd"/>
            <w:proofErr w:type="gramEnd"/>
            <w:r w:rsidRPr="00196113">
              <w:t>, .</w:t>
            </w:r>
            <w:proofErr w:type="spellStart"/>
            <w:proofErr w:type="gramStart"/>
            <w:r w:rsidRPr="00196113">
              <w:t>igs</w:t>
            </w:r>
            <w:proofErr w:type="spellEnd"/>
            <w:proofErr w:type="gramEnd"/>
            <w:r w:rsidRPr="00196113">
              <w:t>), STEP AP203/214 (.</w:t>
            </w:r>
            <w:proofErr w:type="gramStart"/>
            <w:r w:rsidRPr="00196113">
              <w:t>step</w:t>
            </w:r>
            <w:proofErr w:type="gramEnd"/>
            <w:r w:rsidRPr="00196113">
              <w:t>, .</w:t>
            </w:r>
            <w:proofErr w:type="spellStart"/>
            <w:proofErr w:type="gramStart"/>
            <w:r w:rsidRPr="00196113">
              <w:t>stp</w:t>
            </w:r>
            <w:proofErr w:type="spellEnd"/>
            <w:proofErr w:type="gramEnd"/>
            <w:r w:rsidRPr="00196113">
              <w:t>), CATIA (.</w:t>
            </w:r>
            <w:proofErr w:type="spellStart"/>
            <w:r w:rsidRPr="00196113">
              <w:t>CATPart</w:t>
            </w:r>
            <w:proofErr w:type="spellEnd"/>
            <w:r w:rsidRPr="00196113">
              <w:t>, .</w:t>
            </w:r>
            <w:proofErr w:type="spellStart"/>
            <w:r w:rsidRPr="00196113">
              <w:t>CATProduct</w:t>
            </w:r>
            <w:proofErr w:type="spellEnd"/>
            <w:r w:rsidRPr="00196113">
              <w:t xml:space="preserve">), </w:t>
            </w:r>
            <w:proofErr w:type="spellStart"/>
            <w:r w:rsidRPr="00196113">
              <w:t>Wavefront</w:t>
            </w:r>
            <w:proofErr w:type="spellEnd"/>
            <w:r w:rsidRPr="00196113">
              <w:t xml:space="preserve"> Object (.</w:t>
            </w:r>
            <w:proofErr w:type="spellStart"/>
            <w:proofErr w:type="gramStart"/>
            <w:r w:rsidRPr="00196113">
              <w:t>obj</w:t>
            </w:r>
            <w:proofErr w:type="spellEnd"/>
            <w:proofErr w:type="gramEnd"/>
            <w:r w:rsidRPr="00196113">
              <w:t xml:space="preserve">), </w:t>
            </w:r>
            <w:proofErr w:type="spellStart"/>
            <w:r w:rsidRPr="00196113">
              <w:t>Unigraphics</w:t>
            </w:r>
            <w:proofErr w:type="spellEnd"/>
            <w:r w:rsidRPr="00196113">
              <w:t>/NX (.</w:t>
            </w:r>
            <w:proofErr w:type="spellStart"/>
            <w:proofErr w:type="gramStart"/>
            <w:r w:rsidRPr="00196113">
              <w:t>prt</w:t>
            </w:r>
            <w:proofErr w:type="spellEnd"/>
            <w:proofErr w:type="gramEnd"/>
            <w:r w:rsidRPr="00196113">
              <w:t>), Solid Edge (.</w:t>
            </w:r>
            <w:proofErr w:type="gramStart"/>
            <w:r w:rsidRPr="00196113">
              <w:t>par</w:t>
            </w:r>
            <w:proofErr w:type="gramEnd"/>
            <w:r w:rsidRPr="00196113">
              <w:t>, .</w:t>
            </w:r>
            <w:proofErr w:type="spellStart"/>
            <w:r w:rsidRPr="00196113">
              <w:t>asm</w:t>
            </w:r>
            <w:proofErr w:type="spellEnd"/>
            <w:r w:rsidRPr="00196113">
              <w:t xml:space="preserve">), </w:t>
            </w:r>
            <w:proofErr w:type="spellStart"/>
            <w:r w:rsidRPr="00196113">
              <w:t>ProE</w:t>
            </w:r>
            <w:proofErr w:type="spellEnd"/>
            <w:r w:rsidRPr="00196113">
              <w:t>/</w:t>
            </w:r>
            <w:proofErr w:type="spellStart"/>
            <w:r w:rsidRPr="00196113">
              <w:t>Creo</w:t>
            </w:r>
            <w:proofErr w:type="spellEnd"/>
            <w:r w:rsidRPr="00196113">
              <w:t xml:space="preserve"> (.</w:t>
            </w:r>
            <w:proofErr w:type="spellStart"/>
            <w:proofErr w:type="gramStart"/>
            <w:r w:rsidRPr="00196113">
              <w:t>prt</w:t>
            </w:r>
            <w:proofErr w:type="spellEnd"/>
            <w:proofErr w:type="gramEnd"/>
            <w:r w:rsidRPr="00196113">
              <w:t>, .</w:t>
            </w:r>
            <w:proofErr w:type="spellStart"/>
            <w:proofErr w:type="gramStart"/>
            <w:r w:rsidRPr="00196113">
              <w:t>prt</w:t>
            </w:r>
            <w:proofErr w:type="spellEnd"/>
            <w:proofErr w:type="gramEnd"/>
            <w:r w:rsidRPr="00196113">
              <w:t>., .</w:t>
            </w:r>
            <w:proofErr w:type="spellStart"/>
            <w:proofErr w:type="gramStart"/>
            <w:r w:rsidRPr="00196113">
              <w:t>asm</w:t>
            </w:r>
            <w:proofErr w:type="spellEnd"/>
            <w:proofErr w:type="gramEnd"/>
            <w:r w:rsidRPr="00196113">
              <w:t>, .</w:t>
            </w:r>
            <w:proofErr w:type="spellStart"/>
            <w:proofErr w:type="gramStart"/>
            <w:r w:rsidRPr="00196113">
              <w:t>asm</w:t>
            </w:r>
            <w:proofErr w:type="spellEnd"/>
            <w:proofErr w:type="gramEnd"/>
            <w:r w:rsidRPr="00196113">
              <w:t>.), VRML (.</w:t>
            </w:r>
            <w:proofErr w:type="spellStart"/>
            <w:proofErr w:type="gramStart"/>
            <w:r w:rsidRPr="00196113">
              <w:t>wrl</w:t>
            </w:r>
            <w:proofErr w:type="spellEnd"/>
            <w:proofErr w:type="gramEnd"/>
            <w:r w:rsidRPr="00196113">
              <w:t xml:space="preserve">) </w:t>
            </w:r>
            <w:proofErr w:type="spellStart"/>
            <w:r w:rsidRPr="00196113">
              <w:t>ProE</w:t>
            </w:r>
            <w:proofErr w:type="spellEnd"/>
            <w:r w:rsidRPr="00196113">
              <w:t>/</w:t>
            </w:r>
            <w:proofErr w:type="spellStart"/>
            <w:r w:rsidRPr="00196113">
              <w:t>Creo</w:t>
            </w:r>
            <w:proofErr w:type="spellEnd"/>
            <w:r w:rsidRPr="00196113">
              <w:t xml:space="preserve"> (.</w:t>
            </w:r>
            <w:proofErr w:type="spellStart"/>
            <w:proofErr w:type="gramStart"/>
            <w:r w:rsidRPr="00196113">
              <w:t>prt</w:t>
            </w:r>
            <w:proofErr w:type="spellEnd"/>
            <w:proofErr w:type="gramEnd"/>
            <w:r w:rsidRPr="00196113">
              <w:t>, .</w:t>
            </w:r>
            <w:proofErr w:type="spellStart"/>
            <w:proofErr w:type="gramStart"/>
            <w:r w:rsidRPr="00196113">
              <w:t>asm</w:t>
            </w:r>
            <w:proofErr w:type="spellEnd"/>
            <w:proofErr w:type="gramEnd"/>
            <w:r w:rsidRPr="00196113">
              <w:t>), VRML (.</w:t>
            </w:r>
            <w:proofErr w:type="spellStart"/>
            <w:proofErr w:type="gramStart"/>
            <w:r w:rsidRPr="00196113">
              <w:t>wrl</w:t>
            </w:r>
            <w:proofErr w:type="spellEnd"/>
            <w:proofErr w:type="gramEnd"/>
            <w:r w:rsidRPr="00196113">
              <w:t xml:space="preserve">), </w:t>
            </w:r>
            <w:proofErr w:type="spellStart"/>
            <w:r w:rsidRPr="00196113">
              <w:t>Parasolid</w:t>
            </w:r>
            <w:proofErr w:type="spellEnd"/>
            <w:r w:rsidRPr="00196113">
              <w:t xml:space="preserve"> (.</w:t>
            </w:r>
            <w:proofErr w:type="spellStart"/>
            <w:proofErr w:type="gramStart"/>
            <w:r w:rsidRPr="00196113">
              <w:t>x</w:t>
            </w:r>
            <w:proofErr w:type="gramEnd"/>
            <w:r w:rsidRPr="00196113">
              <w:t>_t</w:t>
            </w:r>
            <w:proofErr w:type="spellEnd"/>
            <w:r w:rsidRPr="00196113">
              <w:t>, .</w:t>
            </w:r>
            <w:proofErr w:type="spellStart"/>
            <w:r w:rsidRPr="00196113">
              <w:t>x_b</w:t>
            </w:r>
            <w:proofErr w:type="spellEnd"/>
            <w:r w:rsidRPr="00196113">
              <w:t>)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 xml:space="preserve">Bezpośrednia integracja (plug-in) z oprogramowaniem: </w:t>
            </w:r>
            <w:proofErr w:type="spellStart"/>
            <w:r w:rsidRPr="00196113">
              <w:t>SolidWorks</w:t>
            </w:r>
            <w:proofErr w:type="spellEnd"/>
            <w:r w:rsidRPr="00196113">
              <w:t xml:space="preserve">, </w:t>
            </w:r>
            <w:proofErr w:type="spellStart"/>
            <w:r w:rsidRPr="00196113">
              <w:t>Autodesk</w:t>
            </w:r>
            <w:proofErr w:type="spellEnd"/>
            <w:r w:rsidRPr="00196113">
              <w:t xml:space="preserve"> Fusion 360, </w:t>
            </w:r>
            <w:proofErr w:type="spellStart"/>
            <w:r w:rsidRPr="00196113">
              <w:t>Onshape</w:t>
            </w:r>
            <w:proofErr w:type="spellEnd"/>
            <w:r w:rsidRPr="00196113">
              <w:t xml:space="preserve">, </w:t>
            </w:r>
            <w:proofErr w:type="spellStart"/>
            <w:r w:rsidRPr="00196113">
              <w:t>Autodesk</w:t>
            </w:r>
            <w:proofErr w:type="spellEnd"/>
            <w:r w:rsidRPr="00196113">
              <w:t xml:space="preserve"> </w:t>
            </w:r>
            <w:proofErr w:type="spellStart"/>
            <w:r w:rsidRPr="00196113">
              <w:t>Inventor</w:t>
            </w:r>
            <w:proofErr w:type="spellEnd"/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 xml:space="preserve">Certyfikacja: CE, LVD, WEEE, </w:t>
            </w:r>
            <w:proofErr w:type="spellStart"/>
            <w:r w:rsidRPr="00196113">
              <w:t>RoHS</w:t>
            </w:r>
            <w:proofErr w:type="spellEnd"/>
            <w:r w:rsidRPr="00196113">
              <w:t>, RED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Standardy bezpieczeństwa: IEC/ EN/ UL60950-1, IEC/ EN/UL 62368-1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 xml:space="preserve">Głośność podczas pracy: maksymalnie 45 </w:t>
            </w:r>
            <w:proofErr w:type="spellStart"/>
            <w:r w:rsidRPr="00196113">
              <w:t>dB</w:t>
            </w:r>
            <w:proofErr w:type="spellEnd"/>
            <w:r w:rsidRPr="00196113">
              <w:t xml:space="preserve"> 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Wsparcie techniczne świadczone mailowo lub telefonicznie przez okres 5 lat w języku polskim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Gwarancja minimum 24 miesiące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Instrukcja obsługi w języku polskim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Autoryzowany serwis na terenie Polski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Interfejs w języku polskim lub angielskim</w:t>
            </w:r>
          </w:p>
          <w:p w:rsidR="00E43E9B" w:rsidRPr="00196113" w:rsidRDefault="00E43E9B" w:rsidP="00E43E9B">
            <w:pPr>
              <w:pStyle w:val="Akapitzlist"/>
              <w:numPr>
                <w:ilvl w:val="0"/>
                <w:numId w:val="1"/>
              </w:numPr>
            </w:pPr>
            <w:r w:rsidRPr="00196113">
              <w:t>SLA do 3 tygodn</w:t>
            </w:r>
            <w:r w:rsidR="00A26375" w:rsidRPr="00196113">
              <w:t>i</w:t>
            </w:r>
          </w:p>
          <w:p w:rsidR="00A90EC7" w:rsidRPr="00196113" w:rsidRDefault="00A90EC7" w:rsidP="00E43E9B">
            <w:pPr>
              <w:pStyle w:val="Akapitzlist"/>
              <w:numPr>
                <w:ilvl w:val="0"/>
                <w:numId w:val="1"/>
              </w:numPr>
              <w:rPr>
                <w:rStyle w:val="Pogrubienie"/>
                <w:b w:val="0"/>
                <w:bCs w:val="0"/>
              </w:rPr>
            </w:pPr>
            <w:r w:rsidRPr="00196113">
              <w:rPr>
                <w:rStyle w:val="Pogrubienie"/>
                <w:b w:val="0"/>
              </w:rPr>
              <w:t>Baza modeli 3d</w:t>
            </w:r>
          </w:p>
          <w:p w:rsidR="00A90EC7" w:rsidRPr="00CA72BF" w:rsidRDefault="00A90EC7" w:rsidP="00E43E9B">
            <w:pPr>
              <w:pStyle w:val="Akapitzlist"/>
              <w:numPr>
                <w:ilvl w:val="0"/>
                <w:numId w:val="1"/>
              </w:numPr>
              <w:rPr>
                <w:rStyle w:val="Pogrubienie"/>
                <w:b w:val="0"/>
                <w:bCs w:val="0"/>
              </w:rPr>
            </w:pPr>
            <w:r w:rsidRPr="00196113">
              <w:rPr>
                <w:rStyle w:val="Pogrubienie"/>
                <w:b w:val="0"/>
              </w:rPr>
              <w:t>Oprogramowanie do tworzenia i drukowania modeli</w:t>
            </w:r>
          </w:p>
          <w:p w:rsidR="00CA72BF" w:rsidRPr="00196113" w:rsidRDefault="006149AA" w:rsidP="00E43E9B">
            <w:pPr>
              <w:pStyle w:val="Akapitzlist"/>
              <w:numPr>
                <w:ilvl w:val="0"/>
                <w:numId w:val="1"/>
              </w:numPr>
            </w:pPr>
            <w:r>
              <w:rPr>
                <w:rStyle w:val="Pogrubienie"/>
                <w:b w:val="0"/>
              </w:rPr>
              <w:t>Darmowe w</w:t>
            </w:r>
            <w:r w:rsidR="00CA72BF">
              <w:rPr>
                <w:rStyle w:val="Pogrubienie"/>
                <w:b w:val="0"/>
              </w:rPr>
              <w:t>drożenie i szkolenie</w:t>
            </w:r>
          </w:p>
        </w:tc>
      </w:tr>
      <w:tr w:rsidR="00E43E9B" w:rsidRPr="00196113" w:rsidTr="00CA72BF">
        <w:tc>
          <w:tcPr>
            <w:tcW w:w="559" w:type="dxa"/>
          </w:tcPr>
          <w:p w:rsidR="00E43E9B" w:rsidRPr="00196113" w:rsidRDefault="00A90EC7" w:rsidP="00E43E9B">
            <w:r w:rsidRPr="00196113">
              <w:lastRenderedPageBreak/>
              <w:t>3</w:t>
            </w:r>
          </w:p>
        </w:tc>
        <w:tc>
          <w:tcPr>
            <w:tcW w:w="2003" w:type="dxa"/>
          </w:tcPr>
          <w:p w:rsidR="00A90EC7" w:rsidRPr="00196113" w:rsidRDefault="00A90EC7" w:rsidP="00A90EC7">
            <w:pPr>
              <w:rPr>
                <w:rFonts w:cs="Arial"/>
              </w:rPr>
            </w:pPr>
            <w:r w:rsidRPr="00196113">
              <w:rPr>
                <w:rFonts w:cs="Arial"/>
              </w:rPr>
              <w:t>Mikrokontroler z czujnikami i akcesoriami</w:t>
            </w:r>
          </w:p>
          <w:p w:rsidR="00E43E9B" w:rsidRPr="00196113" w:rsidRDefault="00E43E9B" w:rsidP="00E43E9B"/>
        </w:tc>
        <w:tc>
          <w:tcPr>
            <w:tcW w:w="1123" w:type="dxa"/>
          </w:tcPr>
          <w:p w:rsidR="00E43E9B" w:rsidRPr="00196113" w:rsidRDefault="00A90EC7" w:rsidP="00E43E9B">
            <w:r w:rsidRPr="00196113">
              <w:t>1 zestaw</w:t>
            </w:r>
          </w:p>
        </w:tc>
        <w:tc>
          <w:tcPr>
            <w:tcW w:w="10309" w:type="dxa"/>
          </w:tcPr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 xml:space="preserve">Zestaw XXL </w:t>
            </w:r>
            <w:proofErr w:type="spellStart"/>
            <w:r w:rsidRPr="00A90EC7">
              <w:rPr>
                <w:rFonts w:eastAsia="Times New Roman" w:cs="Times New Roman"/>
                <w:lang w:eastAsia="pl-PL"/>
              </w:rPr>
              <w:t>Arduino</w:t>
            </w:r>
            <w:proofErr w:type="spellEnd"/>
            <w:r w:rsidRPr="00A90EC7">
              <w:rPr>
                <w:rFonts w:eastAsia="Times New Roman" w:cs="Times New Roman"/>
                <w:lang w:eastAsia="pl-PL"/>
              </w:rPr>
              <w:t xml:space="preserve"> UNO R3 Starter Kit MEGA PACK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 xml:space="preserve">Moduł Czujnik Dźwięku Hałasu Głosu </w:t>
            </w:r>
            <w:proofErr w:type="spellStart"/>
            <w:r w:rsidRPr="00A90EC7">
              <w:rPr>
                <w:rFonts w:eastAsia="Times New Roman" w:cs="Times New Roman"/>
                <w:lang w:eastAsia="pl-PL"/>
              </w:rPr>
              <w:t>Arduino</w:t>
            </w:r>
            <w:proofErr w:type="spellEnd"/>
            <w:r w:rsidRPr="00A90EC7">
              <w:rPr>
                <w:rFonts w:eastAsia="Times New Roman" w:cs="Times New Roman"/>
                <w:lang w:eastAsia="pl-PL"/>
              </w:rPr>
              <w:t xml:space="preserve"> LM393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>CZUJNIK TEMPERATURY DS18B20 1M WODOODPOR TERMOMETR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>MODUŁ ZEGAR CZASU RZECZYWISTEGO RTC DS1302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>ODBIORNIK PODCZERWIENI IR 1838B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 xml:space="preserve">Czujnik Szczelinowy Transoptor 5mm LM393 </w:t>
            </w:r>
            <w:proofErr w:type="spellStart"/>
            <w:r w:rsidRPr="00A90EC7">
              <w:rPr>
                <w:rFonts w:eastAsia="Times New Roman" w:cs="Times New Roman"/>
                <w:lang w:eastAsia="pl-PL"/>
              </w:rPr>
              <w:t>Arduino</w:t>
            </w:r>
            <w:proofErr w:type="spellEnd"/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>Moduł Czujnik Dźwięku Hałasu Głosu LM393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>MODUŁ CZUJNIK RUCHU PIR DETEKTOR HC-SR501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 xml:space="preserve">Motor </w:t>
            </w:r>
            <w:proofErr w:type="spellStart"/>
            <w:r w:rsidRPr="00A90EC7">
              <w:rPr>
                <w:rFonts w:eastAsia="Times New Roman" w:cs="Times New Roman"/>
                <w:lang w:eastAsia="pl-PL"/>
              </w:rPr>
              <w:t>Shield</w:t>
            </w:r>
            <w:proofErr w:type="spellEnd"/>
            <w:r w:rsidRPr="00A90EC7">
              <w:rPr>
                <w:rFonts w:eastAsia="Times New Roman" w:cs="Times New Roman"/>
                <w:lang w:eastAsia="pl-PL"/>
              </w:rPr>
              <w:t xml:space="preserve"> L293D </w:t>
            </w:r>
            <w:proofErr w:type="spellStart"/>
            <w:r w:rsidRPr="00A90EC7">
              <w:rPr>
                <w:rFonts w:eastAsia="Times New Roman" w:cs="Times New Roman"/>
                <w:lang w:eastAsia="pl-PL"/>
              </w:rPr>
              <w:t>Arduino</w:t>
            </w:r>
            <w:proofErr w:type="spellEnd"/>
            <w:r w:rsidRPr="00A90EC7">
              <w:rPr>
                <w:rFonts w:eastAsia="Times New Roman" w:cs="Times New Roman"/>
                <w:lang w:eastAsia="pl-PL"/>
              </w:rPr>
              <w:t xml:space="preserve"> Sterownik Silnika DC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>Zasilacz 9V 2A wtyk DC 5,5 x 2,1mm Wtyczkowy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>Głośnik mini 3W 4Ohm śr40mm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>Czujnik płomienia - detektor ognia na LM393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>Moduł HG7881 podwójnego sterownika L9110 do silników DC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>Przełącznik dźwigniowy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>Moduł wzmacniacza audio LM386 - wzmocnienie do 46dB - wejście 10K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lastRenderedPageBreak/>
              <w:t xml:space="preserve">Przewody kable zworki </w:t>
            </w:r>
            <w:proofErr w:type="spellStart"/>
            <w:r w:rsidRPr="00A90EC7">
              <w:rPr>
                <w:rFonts w:eastAsia="Times New Roman" w:cs="Times New Roman"/>
                <w:lang w:eastAsia="pl-PL"/>
              </w:rPr>
              <w:t>DuPont</w:t>
            </w:r>
            <w:proofErr w:type="spellEnd"/>
            <w:r w:rsidRPr="00A90EC7">
              <w:rPr>
                <w:rFonts w:eastAsia="Times New Roman" w:cs="Times New Roman"/>
                <w:lang w:eastAsia="pl-PL"/>
              </w:rPr>
              <w:t xml:space="preserve"> M-F 40 </w:t>
            </w:r>
            <w:proofErr w:type="spellStart"/>
            <w:r w:rsidRPr="00A90EC7">
              <w:rPr>
                <w:rFonts w:eastAsia="Times New Roman" w:cs="Times New Roman"/>
                <w:lang w:eastAsia="pl-PL"/>
              </w:rPr>
              <w:t>szt</w:t>
            </w:r>
            <w:proofErr w:type="spellEnd"/>
            <w:r w:rsidRPr="00A90EC7">
              <w:rPr>
                <w:rFonts w:eastAsia="Times New Roman" w:cs="Times New Roman"/>
                <w:lang w:eastAsia="pl-PL"/>
              </w:rPr>
              <w:t xml:space="preserve"> 20cm - męsko-żeńskie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 xml:space="preserve">Przewody kable zworki </w:t>
            </w:r>
            <w:proofErr w:type="spellStart"/>
            <w:r w:rsidRPr="00A90EC7">
              <w:rPr>
                <w:rFonts w:eastAsia="Times New Roman" w:cs="Times New Roman"/>
                <w:lang w:eastAsia="pl-PL"/>
              </w:rPr>
              <w:t>DuPont</w:t>
            </w:r>
            <w:proofErr w:type="spellEnd"/>
            <w:r w:rsidRPr="00A90EC7">
              <w:rPr>
                <w:rFonts w:eastAsia="Times New Roman" w:cs="Times New Roman"/>
                <w:lang w:eastAsia="pl-PL"/>
              </w:rPr>
              <w:t xml:space="preserve"> F-F 40 </w:t>
            </w:r>
            <w:proofErr w:type="spellStart"/>
            <w:r w:rsidRPr="00A90EC7">
              <w:rPr>
                <w:rFonts w:eastAsia="Times New Roman" w:cs="Times New Roman"/>
                <w:lang w:eastAsia="pl-PL"/>
              </w:rPr>
              <w:t>szt</w:t>
            </w:r>
            <w:proofErr w:type="spellEnd"/>
            <w:r w:rsidRPr="00A90EC7">
              <w:rPr>
                <w:rFonts w:eastAsia="Times New Roman" w:cs="Times New Roman"/>
                <w:lang w:eastAsia="pl-PL"/>
              </w:rPr>
              <w:t xml:space="preserve"> 20cm - żeńsko-żeńskie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>Miernik Uniwersalny DT-830B - wielozakresowy multimetr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 xml:space="preserve">Moduł czujnika </w:t>
            </w:r>
            <w:proofErr w:type="spellStart"/>
            <w:r w:rsidRPr="00A90EC7">
              <w:rPr>
                <w:rFonts w:eastAsia="Times New Roman" w:cs="Times New Roman"/>
                <w:lang w:eastAsia="pl-PL"/>
              </w:rPr>
              <w:t>halla</w:t>
            </w:r>
            <w:proofErr w:type="spellEnd"/>
            <w:r w:rsidRPr="00A90EC7">
              <w:rPr>
                <w:rFonts w:eastAsia="Times New Roman" w:cs="Times New Roman"/>
                <w:lang w:eastAsia="pl-PL"/>
              </w:rPr>
              <w:t xml:space="preserve"> na LM393 - czujnik </w:t>
            </w:r>
            <w:proofErr w:type="spellStart"/>
            <w:r w:rsidRPr="00A90EC7">
              <w:rPr>
                <w:rFonts w:eastAsia="Times New Roman" w:cs="Times New Roman"/>
                <w:lang w:eastAsia="pl-PL"/>
              </w:rPr>
              <w:t>halla</w:t>
            </w:r>
            <w:proofErr w:type="spellEnd"/>
            <w:r w:rsidRPr="00A90EC7">
              <w:rPr>
                <w:rFonts w:eastAsia="Times New Roman" w:cs="Times New Roman"/>
                <w:lang w:eastAsia="pl-PL"/>
              </w:rPr>
              <w:t xml:space="preserve"> 3144E - 4pin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 xml:space="preserve">Zestaw do </w:t>
            </w:r>
            <w:proofErr w:type="spellStart"/>
            <w:r w:rsidRPr="00A90EC7">
              <w:rPr>
                <w:rFonts w:eastAsia="Times New Roman" w:cs="Times New Roman"/>
                <w:lang w:eastAsia="pl-PL"/>
              </w:rPr>
              <w:t>Arduino</w:t>
            </w:r>
            <w:proofErr w:type="spellEnd"/>
            <w:r w:rsidRPr="00A90EC7">
              <w:rPr>
                <w:rFonts w:eastAsia="Times New Roman" w:cs="Times New Roman"/>
                <w:lang w:eastAsia="pl-PL"/>
              </w:rPr>
              <w:t xml:space="preserve"> KIT-01 - 220 elementów biernych (R, P, LED, przyciski)</w:t>
            </w:r>
          </w:p>
          <w:p w:rsidR="00A90EC7" w:rsidRPr="00A90EC7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A90EC7">
              <w:rPr>
                <w:rFonts w:eastAsia="Times New Roman" w:cs="Times New Roman"/>
                <w:lang w:eastAsia="pl-PL"/>
              </w:rPr>
              <w:t>Moduł MB102 V2 do zasilania płytek stykowych 5V/ 3.3V - USB LED</w:t>
            </w:r>
          </w:p>
          <w:p w:rsidR="00E43E9B" w:rsidRPr="00196113" w:rsidRDefault="00A90EC7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196113">
              <w:rPr>
                <w:rFonts w:eastAsia="Times New Roman" w:cs="Times New Roman"/>
                <w:bCs/>
                <w:lang w:eastAsia="pl-PL"/>
              </w:rPr>
              <w:t>Podręcznik dla nauczyciela</w:t>
            </w:r>
            <w:r w:rsidR="00196113">
              <w:rPr>
                <w:rFonts w:eastAsia="Times New Roman" w:cs="Times New Roman"/>
                <w:bCs/>
                <w:lang w:eastAsia="pl-PL"/>
              </w:rPr>
              <w:t xml:space="preserve"> </w:t>
            </w:r>
            <w:r w:rsidR="00196113" w:rsidRPr="00196113">
              <w:rPr>
                <w:rFonts w:eastAsia="Times New Roman" w:cs="Times New Roman"/>
                <w:bCs/>
                <w:lang w:eastAsia="pl-PL"/>
              </w:rPr>
              <w:t>w języku polskim</w:t>
            </w:r>
          </w:p>
          <w:p w:rsidR="00196113" w:rsidRPr="00CA72BF" w:rsidRDefault="00196113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196113">
              <w:rPr>
                <w:rFonts w:eastAsia="Times New Roman" w:cs="Times New Roman"/>
                <w:bCs/>
                <w:lang w:eastAsia="pl-PL"/>
              </w:rPr>
              <w:t>Gwarancja minimum 12 miesięcy</w:t>
            </w:r>
          </w:p>
          <w:p w:rsidR="00CA72BF" w:rsidRPr="00196113" w:rsidRDefault="006149AA" w:rsidP="00A90E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>
              <w:rPr>
                <w:rStyle w:val="Pogrubienie"/>
                <w:b w:val="0"/>
              </w:rPr>
              <w:t>Darmowe wdrożenie i szkolenie</w:t>
            </w:r>
          </w:p>
        </w:tc>
      </w:tr>
      <w:tr w:rsidR="00E43E9B" w:rsidRPr="00196113" w:rsidTr="00CA72BF">
        <w:tc>
          <w:tcPr>
            <w:tcW w:w="559" w:type="dxa"/>
          </w:tcPr>
          <w:p w:rsidR="00E43E9B" w:rsidRPr="00196113" w:rsidRDefault="00A90EC7" w:rsidP="00E43E9B">
            <w:r w:rsidRPr="00196113">
              <w:lastRenderedPageBreak/>
              <w:t>4</w:t>
            </w:r>
          </w:p>
        </w:tc>
        <w:tc>
          <w:tcPr>
            <w:tcW w:w="2003" w:type="dxa"/>
          </w:tcPr>
          <w:p w:rsidR="00E43E9B" w:rsidRPr="00196113" w:rsidRDefault="00A90EC7" w:rsidP="00E43E9B">
            <w:r w:rsidRPr="00196113">
              <w:t>Lutownica / Stacja lutownicza z gorącym powietrzem</w:t>
            </w:r>
          </w:p>
        </w:tc>
        <w:tc>
          <w:tcPr>
            <w:tcW w:w="1123" w:type="dxa"/>
          </w:tcPr>
          <w:p w:rsidR="00E43E9B" w:rsidRPr="00196113" w:rsidRDefault="00A90EC7" w:rsidP="00E43E9B">
            <w:r w:rsidRPr="00196113">
              <w:t>1 sztuka</w:t>
            </w:r>
          </w:p>
        </w:tc>
        <w:tc>
          <w:tcPr>
            <w:tcW w:w="10309" w:type="dxa"/>
          </w:tcPr>
          <w:p w:rsidR="003D65AF" w:rsidRPr="00196113" w:rsidRDefault="00A90EC7" w:rsidP="00A90EC7">
            <w:pPr>
              <w:pStyle w:val="Akapitzlist"/>
              <w:numPr>
                <w:ilvl w:val="0"/>
                <w:numId w:val="3"/>
              </w:numPr>
            </w:pPr>
            <w:proofErr w:type="gramStart"/>
            <w:r w:rsidRPr="00196113">
              <w:t>moc</w:t>
            </w:r>
            <w:proofErr w:type="gramEnd"/>
            <w:r w:rsidRPr="00196113">
              <w:t>: 750W</w:t>
            </w:r>
          </w:p>
          <w:p w:rsidR="003D65AF" w:rsidRPr="00196113" w:rsidRDefault="00A90EC7" w:rsidP="00A90EC7">
            <w:pPr>
              <w:pStyle w:val="Akapitzlist"/>
              <w:numPr>
                <w:ilvl w:val="0"/>
                <w:numId w:val="3"/>
              </w:numPr>
            </w:pPr>
            <w:proofErr w:type="gramStart"/>
            <w:r w:rsidRPr="00196113">
              <w:t>zakres</w:t>
            </w:r>
            <w:proofErr w:type="gramEnd"/>
            <w:r w:rsidRPr="00196113">
              <w:t xml:space="preserve"> temperatur: 100 - 500°C</w:t>
            </w:r>
          </w:p>
          <w:p w:rsidR="003D65AF" w:rsidRPr="00196113" w:rsidRDefault="00A90EC7" w:rsidP="00A90EC7">
            <w:pPr>
              <w:pStyle w:val="Akapitzlist"/>
              <w:numPr>
                <w:ilvl w:val="0"/>
                <w:numId w:val="3"/>
              </w:numPr>
            </w:pPr>
            <w:proofErr w:type="gramStart"/>
            <w:r w:rsidRPr="00196113">
              <w:t>dokładność</w:t>
            </w:r>
            <w:proofErr w:type="gramEnd"/>
            <w:r w:rsidRPr="00196113">
              <w:t xml:space="preserve"> temperatury: +- 2°C</w:t>
            </w:r>
          </w:p>
          <w:p w:rsidR="003D65AF" w:rsidRPr="00196113" w:rsidRDefault="00A90EC7" w:rsidP="00A90EC7">
            <w:pPr>
              <w:pStyle w:val="Akapitzlist"/>
              <w:numPr>
                <w:ilvl w:val="0"/>
                <w:numId w:val="3"/>
              </w:numPr>
            </w:pPr>
            <w:r w:rsidRPr="00196113">
              <w:t xml:space="preserve"> </w:t>
            </w:r>
            <w:proofErr w:type="gramStart"/>
            <w:r w:rsidRPr="00196113">
              <w:t>stabilizacja</w:t>
            </w:r>
            <w:proofErr w:type="gramEnd"/>
            <w:r w:rsidRPr="00196113">
              <w:t xml:space="preserve"> temperatury</w:t>
            </w:r>
          </w:p>
          <w:p w:rsidR="003D65AF" w:rsidRPr="00196113" w:rsidRDefault="00A90EC7" w:rsidP="00A90EC7">
            <w:pPr>
              <w:pStyle w:val="Akapitzlist"/>
              <w:numPr>
                <w:ilvl w:val="0"/>
                <w:numId w:val="3"/>
              </w:numPr>
            </w:pPr>
            <w:proofErr w:type="gramStart"/>
            <w:r w:rsidRPr="00196113">
              <w:t>przepływ</w:t>
            </w:r>
            <w:proofErr w:type="gramEnd"/>
            <w:r w:rsidRPr="00196113">
              <w:t xml:space="preserve"> powietrza: max 120 l/min</w:t>
            </w:r>
          </w:p>
          <w:p w:rsidR="003D65AF" w:rsidRPr="00196113" w:rsidRDefault="00A90EC7" w:rsidP="00A90EC7">
            <w:pPr>
              <w:pStyle w:val="Akapitzlist"/>
              <w:numPr>
                <w:ilvl w:val="0"/>
                <w:numId w:val="3"/>
              </w:numPr>
            </w:pPr>
            <w:proofErr w:type="gramStart"/>
            <w:r w:rsidRPr="00196113">
              <w:t>płynna</w:t>
            </w:r>
            <w:proofErr w:type="gramEnd"/>
            <w:r w:rsidRPr="00196113">
              <w:t xml:space="preserve"> regulacja przepływu powietrza</w:t>
            </w:r>
          </w:p>
          <w:p w:rsidR="003D65AF" w:rsidRPr="00196113" w:rsidRDefault="00A90EC7" w:rsidP="00A90EC7">
            <w:pPr>
              <w:pStyle w:val="Akapitzlist"/>
              <w:numPr>
                <w:ilvl w:val="0"/>
                <w:numId w:val="3"/>
              </w:numPr>
            </w:pPr>
            <w:proofErr w:type="spellStart"/>
            <w:proofErr w:type="gramStart"/>
            <w:r w:rsidRPr="00196113">
              <w:t>bezszczotkowy</w:t>
            </w:r>
            <w:proofErr w:type="spellEnd"/>
            <w:proofErr w:type="gramEnd"/>
            <w:r w:rsidRPr="00196113">
              <w:t xml:space="preserve"> wentylator, który zapewnia cichą pracę</w:t>
            </w:r>
          </w:p>
          <w:p w:rsidR="003D65AF" w:rsidRPr="00196113" w:rsidRDefault="00A90EC7" w:rsidP="00A90EC7">
            <w:pPr>
              <w:pStyle w:val="Akapitzlist"/>
              <w:numPr>
                <w:ilvl w:val="0"/>
                <w:numId w:val="3"/>
              </w:numPr>
            </w:pPr>
            <w:proofErr w:type="gramStart"/>
            <w:r w:rsidRPr="00196113">
              <w:t>automatyczne</w:t>
            </w:r>
            <w:proofErr w:type="gramEnd"/>
            <w:r w:rsidRPr="00196113">
              <w:t xml:space="preserve"> schłodzenie i przejście w stan hibernacji po odłożeniu rączki w uchwyt z boku stacji</w:t>
            </w:r>
          </w:p>
          <w:p w:rsidR="003D65AF" w:rsidRPr="00196113" w:rsidRDefault="00A90EC7" w:rsidP="00A90EC7">
            <w:pPr>
              <w:pStyle w:val="Akapitzlist"/>
              <w:numPr>
                <w:ilvl w:val="0"/>
                <w:numId w:val="3"/>
              </w:numPr>
            </w:pPr>
            <w:proofErr w:type="gramStart"/>
            <w:r w:rsidRPr="00196113">
              <w:t>trzy</w:t>
            </w:r>
            <w:proofErr w:type="gramEnd"/>
            <w:r w:rsidRPr="00196113">
              <w:t xml:space="preserve"> dedykowane przyciski do zapisania </w:t>
            </w:r>
            <w:proofErr w:type="spellStart"/>
            <w:r w:rsidRPr="00196113">
              <w:t>nastawów</w:t>
            </w:r>
            <w:proofErr w:type="spellEnd"/>
            <w:r w:rsidRPr="00196113">
              <w:t xml:space="preserve"> temperatury</w:t>
            </w:r>
          </w:p>
          <w:p w:rsidR="003D65AF" w:rsidRPr="00196113" w:rsidRDefault="00A90EC7" w:rsidP="00A90EC7">
            <w:pPr>
              <w:pStyle w:val="Akapitzlist"/>
              <w:numPr>
                <w:ilvl w:val="0"/>
                <w:numId w:val="3"/>
              </w:numPr>
            </w:pPr>
            <w:proofErr w:type="gramStart"/>
            <w:r w:rsidRPr="00196113">
              <w:t>trzy</w:t>
            </w:r>
            <w:proofErr w:type="gramEnd"/>
            <w:r w:rsidRPr="00196113">
              <w:t xml:space="preserve"> okrągłe dysze o średnicach: 4,4mm, 8mm, 10mm</w:t>
            </w:r>
          </w:p>
          <w:p w:rsidR="003D65AF" w:rsidRPr="00196113" w:rsidRDefault="00A90EC7" w:rsidP="00A90EC7">
            <w:pPr>
              <w:pStyle w:val="Akapitzlist"/>
              <w:numPr>
                <w:ilvl w:val="0"/>
                <w:numId w:val="3"/>
              </w:numPr>
            </w:pPr>
            <w:proofErr w:type="gramStart"/>
            <w:r w:rsidRPr="00196113">
              <w:t>dysza</w:t>
            </w:r>
            <w:proofErr w:type="gramEnd"/>
            <w:r w:rsidRPr="00196113">
              <w:t xml:space="preserve"> kwadratowa o boku: 12mm</w:t>
            </w:r>
          </w:p>
          <w:p w:rsidR="003D65AF" w:rsidRPr="00196113" w:rsidRDefault="00A90EC7" w:rsidP="00A90EC7">
            <w:pPr>
              <w:pStyle w:val="Akapitzlist"/>
              <w:numPr>
                <w:ilvl w:val="0"/>
                <w:numId w:val="3"/>
              </w:numPr>
            </w:pPr>
            <w:proofErr w:type="gramStart"/>
            <w:r w:rsidRPr="00196113">
              <w:t>przycisk</w:t>
            </w:r>
            <w:proofErr w:type="gramEnd"/>
            <w:r w:rsidRPr="00196113">
              <w:t xml:space="preserve"> on-off z przodu</w:t>
            </w:r>
          </w:p>
          <w:p w:rsidR="00A90EC7" w:rsidRPr="00196113" w:rsidRDefault="00A90EC7" w:rsidP="00A90EC7">
            <w:pPr>
              <w:pStyle w:val="Akapitzlist"/>
              <w:numPr>
                <w:ilvl w:val="0"/>
                <w:numId w:val="3"/>
              </w:numPr>
            </w:pPr>
            <w:proofErr w:type="gramStart"/>
            <w:r w:rsidRPr="00196113">
              <w:t>bezpiecznik</w:t>
            </w:r>
            <w:proofErr w:type="gramEnd"/>
            <w:r w:rsidRPr="00196113">
              <w:t xml:space="preserve"> w gnieździe zasilającym</w:t>
            </w:r>
          </w:p>
          <w:p w:rsidR="00A90EC7" w:rsidRPr="00196113" w:rsidRDefault="00A90EC7" w:rsidP="00A90EC7"/>
          <w:p w:rsidR="00A90EC7" w:rsidRPr="00196113" w:rsidRDefault="00A90EC7" w:rsidP="00A90EC7">
            <w:r w:rsidRPr="00196113">
              <w:t>Cyfrowy wyświetlacz z niebieskim podświetleniem LED informuje o:</w:t>
            </w:r>
          </w:p>
          <w:p w:rsidR="003D65AF" w:rsidRPr="00196113" w:rsidRDefault="00A90EC7" w:rsidP="00A90EC7">
            <w:pPr>
              <w:pStyle w:val="Akapitzlist"/>
              <w:numPr>
                <w:ilvl w:val="0"/>
                <w:numId w:val="4"/>
              </w:numPr>
            </w:pPr>
            <w:proofErr w:type="gramStart"/>
            <w:r w:rsidRPr="00196113">
              <w:t>zadanej</w:t>
            </w:r>
            <w:proofErr w:type="gramEnd"/>
            <w:r w:rsidRPr="00196113">
              <w:t>, a następnie realnej temperaturze powietrza z dyszy hot-</w:t>
            </w:r>
            <w:proofErr w:type="spellStart"/>
            <w:r w:rsidRPr="00196113">
              <w:t>air</w:t>
            </w:r>
            <w:proofErr w:type="spellEnd"/>
          </w:p>
          <w:p w:rsidR="003D65AF" w:rsidRPr="00196113" w:rsidRDefault="00A90EC7" w:rsidP="00A90EC7">
            <w:pPr>
              <w:pStyle w:val="Akapitzlist"/>
              <w:numPr>
                <w:ilvl w:val="0"/>
                <w:numId w:val="4"/>
              </w:numPr>
            </w:pPr>
            <w:proofErr w:type="gramStart"/>
            <w:r w:rsidRPr="00196113">
              <w:t>przejściu</w:t>
            </w:r>
            <w:proofErr w:type="gramEnd"/>
            <w:r w:rsidRPr="00196113">
              <w:t xml:space="preserve"> stacji w tryb uśpienia</w:t>
            </w:r>
          </w:p>
          <w:p w:rsidR="00E43E9B" w:rsidRDefault="00A90EC7" w:rsidP="00A90EC7">
            <w:pPr>
              <w:pStyle w:val="Akapitzlist"/>
              <w:numPr>
                <w:ilvl w:val="0"/>
                <w:numId w:val="4"/>
              </w:numPr>
            </w:pPr>
            <w:proofErr w:type="gramStart"/>
            <w:r w:rsidRPr="00196113">
              <w:t>komunikatach</w:t>
            </w:r>
            <w:proofErr w:type="gramEnd"/>
            <w:r w:rsidRPr="00196113">
              <w:t xml:space="preserve"> serwisowych</w:t>
            </w:r>
          </w:p>
          <w:p w:rsidR="00196113" w:rsidRDefault="00196113" w:rsidP="00196113"/>
          <w:p w:rsidR="00196113" w:rsidRPr="00196113" w:rsidRDefault="00196113" w:rsidP="00196113">
            <w:r w:rsidRPr="00196113">
              <w:rPr>
                <w:rFonts w:eastAsia="Times New Roman" w:cs="Times New Roman"/>
                <w:bCs/>
                <w:lang w:eastAsia="pl-PL"/>
              </w:rPr>
              <w:t>Gwarancja minimum 12 miesięcy</w:t>
            </w:r>
          </w:p>
        </w:tc>
      </w:tr>
      <w:tr w:rsidR="00E43E9B" w:rsidRPr="00196113" w:rsidTr="00CA72BF">
        <w:tc>
          <w:tcPr>
            <w:tcW w:w="559" w:type="dxa"/>
          </w:tcPr>
          <w:p w:rsidR="00E43E9B" w:rsidRPr="00196113" w:rsidRDefault="003D65AF" w:rsidP="00E43E9B">
            <w:r w:rsidRPr="00196113">
              <w:lastRenderedPageBreak/>
              <w:t>5.</w:t>
            </w:r>
          </w:p>
        </w:tc>
        <w:tc>
          <w:tcPr>
            <w:tcW w:w="2003" w:type="dxa"/>
          </w:tcPr>
          <w:p w:rsidR="003D65AF" w:rsidRPr="00196113" w:rsidRDefault="003D65AF" w:rsidP="003D65AF">
            <w:p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>Kamera przenośna cyfrowa wraz z akcesoriami</w:t>
            </w:r>
          </w:p>
          <w:p w:rsidR="00E43E9B" w:rsidRPr="00196113" w:rsidRDefault="00E43E9B" w:rsidP="00E43E9B"/>
        </w:tc>
        <w:tc>
          <w:tcPr>
            <w:tcW w:w="1123" w:type="dxa"/>
          </w:tcPr>
          <w:p w:rsidR="00E43E9B" w:rsidRPr="00196113" w:rsidRDefault="003D65AF" w:rsidP="00E43E9B">
            <w:r w:rsidRPr="00196113">
              <w:t>1 sztuka</w:t>
            </w:r>
          </w:p>
        </w:tc>
        <w:tc>
          <w:tcPr>
            <w:tcW w:w="10309" w:type="dxa"/>
          </w:tcPr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Rozdzielczość matrycy</w:t>
            </w:r>
            <w:r w:rsidR="004C71A0" w:rsidRPr="00196113">
              <w:t xml:space="preserve"> </w:t>
            </w:r>
            <w:r w:rsidRPr="00196113">
              <w:t xml:space="preserve">8 </w:t>
            </w:r>
            <w:proofErr w:type="spellStart"/>
            <w:r w:rsidRPr="00196113">
              <w:t>Mpix</w:t>
            </w:r>
            <w:proofErr w:type="spellEnd"/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Rozdzielczość filmów</w:t>
            </w:r>
            <w:r w:rsidR="004C71A0" w:rsidRPr="00196113">
              <w:t xml:space="preserve"> </w:t>
            </w:r>
            <w:r w:rsidRPr="00196113">
              <w:t xml:space="preserve">4K (do 25 </w:t>
            </w:r>
            <w:proofErr w:type="spellStart"/>
            <w:proofErr w:type="gramStart"/>
            <w:r w:rsidRPr="00196113">
              <w:t>fps</w:t>
            </w:r>
            <w:proofErr w:type="spellEnd"/>
            <w:r w:rsidRPr="00196113">
              <w:t>)</w:t>
            </w:r>
            <w:r w:rsidR="004C71A0" w:rsidRPr="00196113">
              <w:t xml:space="preserve">,  </w:t>
            </w:r>
            <w:proofErr w:type="spellStart"/>
            <w:r w:rsidRPr="00196113">
              <w:t>FullHD</w:t>
            </w:r>
            <w:proofErr w:type="spellEnd"/>
            <w:proofErr w:type="gramEnd"/>
            <w:r w:rsidRPr="00196113">
              <w:t xml:space="preserve"> 1080p (do 50 </w:t>
            </w:r>
            <w:proofErr w:type="spellStart"/>
            <w:r w:rsidRPr="00196113">
              <w:t>fps</w:t>
            </w:r>
            <w:proofErr w:type="spellEnd"/>
            <w:r w:rsidRPr="00196113">
              <w:t>)</w:t>
            </w:r>
            <w:r w:rsidR="004C71A0" w:rsidRPr="00196113">
              <w:t xml:space="preserve">, </w:t>
            </w:r>
            <w:proofErr w:type="spellStart"/>
            <w:r w:rsidRPr="00196113">
              <w:t>FullHD</w:t>
            </w:r>
            <w:proofErr w:type="spellEnd"/>
            <w:r w:rsidRPr="00196113">
              <w:t xml:space="preserve"> 1080p (do 25 </w:t>
            </w:r>
            <w:proofErr w:type="spellStart"/>
            <w:r w:rsidRPr="00196113">
              <w:t>fps</w:t>
            </w:r>
            <w:proofErr w:type="spellEnd"/>
            <w:r w:rsidRPr="00196113">
              <w:t>)</w:t>
            </w:r>
            <w:r w:rsidR="004C71A0" w:rsidRPr="00196113">
              <w:t xml:space="preserve">,  </w:t>
            </w:r>
            <w:r w:rsidRPr="00196113">
              <w:t xml:space="preserve">HD 720p (do 25 </w:t>
            </w:r>
            <w:proofErr w:type="spellStart"/>
            <w:r w:rsidRPr="00196113">
              <w:t>fps</w:t>
            </w:r>
            <w:proofErr w:type="spellEnd"/>
            <w:r w:rsidRPr="00196113">
              <w:t>)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Format wideo</w:t>
            </w:r>
            <w:r w:rsidR="004C71A0" w:rsidRPr="00196113">
              <w:t xml:space="preserve">: </w:t>
            </w:r>
            <w:r w:rsidRPr="00196113">
              <w:t>MP4 (H.264)</w:t>
            </w:r>
            <w:r w:rsidR="004C71A0" w:rsidRPr="00196113">
              <w:t xml:space="preserve">,  </w:t>
            </w:r>
            <w:r w:rsidRPr="00196113">
              <w:t>AVCHD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 xml:space="preserve">Rozdzielczość </w:t>
            </w:r>
            <w:proofErr w:type="gramStart"/>
            <w:r w:rsidRPr="00196113">
              <w:t>zdjęć</w:t>
            </w:r>
            <w:r w:rsidR="004C71A0" w:rsidRPr="00196113">
              <w:t xml:space="preserve">:  </w:t>
            </w:r>
            <w:r w:rsidRPr="00196113">
              <w:t>5440 x</w:t>
            </w:r>
            <w:proofErr w:type="gramEnd"/>
            <w:r w:rsidRPr="00196113">
              <w:t xml:space="preserve"> 3056</w:t>
            </w:r>
            <w:r w:rsidR="004C71A0" w:rsidRPr="00196113">
              <w:t xml:space="preserve">,  </w:t>
            </w:r>
            <w:r w:rsidRPr="00196113">
              <w:t>4080 x 3056</w:t>
            </w:r>
            <w:r w:rsidR="004C71A0" w:rsidRPr="00196113">
              <w:t xml:space="preserve">, </w:t>
            </w:r>
            <w:r w:rsidRPr="00196113">
              <w:t>3840 x 2160</w:t>
            </w:r>
            <w:r w:rsidR="004C71A0" w:rsidRPr="00196113">
              <w:t xml:space="preserve">, </w:t>
            </w:r>
            <w:r w:rsidRPr="00196113">
              <w:t>2880 x 2160</w:t>
            </w:r>
            <w:r w:rsidR="004C71A0" w:rsidRPr="00196113">
              <w:t xml:space="preserve">, </w:t>
            </w:r>
            <w:r w:rsidRPr="00196113">
              <w:t>1920 x 1080</w:t>
            </w:r>
            <w:r w:rsidR="004C71A0" w:rsidRPr="00196113">
              <w:t xml:space="preserve">, </w:t>
            </w:r>
            <w:r w:rsidRPr="00196113">
              <w:t>640 x 480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 xml:space="preserve">Maksymalny otwór przysłony f/2.0 - </w:t>
            </w:r>
            <w:proofErr w:type="gramStart"/>
            <w:r w:rsidRPr="00196113">
              <w:t>f</w:t>
            </w:r>
            <w:proofErr w:type="gramEnd"/>
            <w:r w:rsidRPr="00196113">
              <w:t>/3.8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Dźwięk</w:t>
            </w:r>
            <w:r w:rsidR="004C71A0" w:rsidRPr="00196113">
              <w:t>: w</w:t>
            </w:r>
            <w:r w:rsidRPr="00196113">
              <w:t>budowany mikrofon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Wyświetlacz</w:t>
            </w:r>
            <w:r w:rsidR="004C71A0" w:rsidRPr="00196113">
              <w:t>: d</w:t>
            </w:r>
            <w:r w:rsidRPr="00196113">
              <w:t>otykowy ekran</w:t>
            </w:r>
            <w:r w:rsidR="004C71A0" w:rsidRPr="00196113">
              <w:t xml:space="preserve"> </w:t>
            </w:r>
            <w:r w:rsidRPr="00196113">
              <w:t>3''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Łączność</w:t>
            </w:r>
            <w:r w:rsidR="004C71A0" w:rsidRPr="00196113">
              <w:t xml:space="preserve">: </w:t>
            </w:r>
            <w:proofErr w:type="spellStart"/>
            <w:r w:rsidRPr="00196113">
              <w:t>WiFi</w:t>
            </w:r>
            <w:proofErr w:type="spellEnd"/>
            <w:r w:rsidR="004C71A0" w:rsidRPr="00196113">
              <w:t xml:space="preserve">, </w:t>
            </w:r>
            <w:r w:rsidRPr="00196113">
              <w:t>USB</w:t>
            </w:r>
            <w:r w:rsidR="004C71A0" w:rsidRPr="00196113">
              <w:t xml:space="preserve">, </w:t>
            </w:r>
            <w:r w:rsidRPr="00196113">
              <w:t>NFC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Rodzaje wejść / wyjść</w:t>
            </w:r>
            <w:r w:rsidR="004C71A0" w:rsidRPr="00196113">
              <w:t xml:space="preserve">: </w:t>
            </w:r>
            <w:r w:rsidRPr="00196113">
              <w:t>Micro USB</w:t>
            </w:r>
            <w:r w:rsidR="004C71A0" w:rsidRPr="00196113">
              <w:t xml:space="preserve">, </w:t>
            </w:r>
            <w:r w:rsidRPr="00196113">
              <w:t>Micro HDMI</w:t>
            </w:r>
            <w:r w:rsidR="004C71A0" w:rsidRPr="00196113">
              <w:t xml:space="preserve">, </w:t>
            </w:r>
            <w:r w:rsidRPr="00196113">
              <w:t>Czytnik kart pamięci</w:t>
            </w:r>
            <w:r w:rsidR="004C71A0" w:rsidRPr="00196113">
              <w:t xml:space="preserve">, </w:t>
            </w:r>
            <w:r w:rsidRPr="00196113">
              <w:t>Wyjście słuchawkowe</w:t>
            </w:r>
            <w:r w:rsidR="004C71A0" w:rsidRPr="00196113">
              <w:t xml:space="preserve">, </w:t>
            </w:r>
            <w:r w:rsidRPr="00196113">
              <w:t>Wejście mikrofon</w:t>
            </w:r>
            <w:r w:rsidR="004C71A0" w:rsidRPr="00196113">
              <w:t xml:space="preserve">, </w:t>
            </w:r>
            <w:r w:rsidRPr="00196113">
              <w:t>Wyjście AV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Obsługiwane karty pamięci</w:t>
            </w:r>
            <w:r w:rsidR="004C71A0" w:rsidRPr="00196113">
              <w:t xml:space="preserve">: </w:t>
            </w:r>
            <w:r w:rsidRPr="00196113">
              <w:t>Slot na karty SD/SDHC/SDXC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Dodatkowe informacje</w:t>
            </w:r>
            <w:r w:rsidR="004C71A0" w:rsidRPr="00196113">
              <w:t xml:space="preserve">: </w:t>
            </w:r>
            <w:r w:rsidRPr="00196113">
              <w:t xml:space="preserve">Filmy </w:t>
            </w:r>
            <w:proofErr w:type="spellStart"/>
            <w:r w:rsidRPr="00196113">
              <w:t>poklatkowe</w:t>
            </w:r>
            <w:proofErr w:type="spellEnd"/>
            <w:r w:rsidRPr="00196113">
              <w:t xml:space="preserve"> (</w:t>
            </w:r>
            <w:proofErr w:type="spellStart"/>
            <w:r w:rsidRPr="00196113">
              <w:t>Timelapse</w:t>
            </w:r>
            <w:proofErr w:type="spellEnd"/>
            <w:r w:rsidRPr="00196113">
              <w:t>)</w:t>
            </w:r>
            <w:r w:rsidR="004C71A0" w:rsidRPr="00196113">
              <w:t xml:space="preserve">, </w:t>
            </w:r>
            <w:r w:rsidRPr="00196113">
              <w:t>Optyczna stabilizacja obrazu</w:t>
            </w:r>
            <w:r w:rsidR="004C71A0" w:rsidRPr="00196113">
              <w:t xml:space="preserve">, </w:t>
            </w:r>
            <w:r w:rsidRPr="00196113">
              <w:t>Wbudowany głośnik</w:t>
            </w:r>
            <w:r w:rsidR="004C71A0" w:rsidRPr="00196113">
              <w:t xml:space="preserve">, </w:t>
            </w:r>
            <w:r w:rsidRPr="00196113">
              <w:t>Zoom optyczny x20</w:t>
            </w:r>
            <w:r w:rsidR="004C71A0" w:rsidRPr="00196113">
              <w:t xml:space="preserve">, </w:t>
            </w:r>
            <w:r w:rsidRPr="00196113">
              <w:t>Zoom cyfrowy x250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Wysokość</w:t>
            </w:r>
            <w:r w:rsidR="004C71A0" w:rsidRPr="00196113">
              <w:t xml:space="preserve"> </w:t>
            </w:r>
            <w:r w:rsidRPr="00196113">
              <w:t>80,5 mm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Szerokość</w:t>
            </w:r>
            <w:r w:rsidR="004C71A0" w:rsidRPr="00196113">
              <w:t xml:space="preserve"> </w:t>
            </w:r>
            <w:r w:rsidRPr="00196113">
              <w:t>73 mm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Głębokość</w:t>
            </w:r>
            <w:r w:rsidR="004C71A0" w:rsidRPr="00196113">
              <w:t xml:space="preserve"> </w:t>
            </w:r>
            <w:r w:rsidRPr="00196113">
              <w:t>166,5 mm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Waga</w:t>
            </w:r>
            <w:r w:rsidR="004C71A0" w:rsidRPr="00196113">
              <w:t xml:space="preserve"> </w:t>
            </w:r>
            <w:r w:rsidRPr="00196113">
              <w:t>635 g</w:t>
            </w:r>
          </w:p>
          <w:p w:rsidR="004C71A0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Dołączone akcesoria</w:t>
            </w:r>
            <w:r w:rsidR="004C71A0" w:rsidRPr="00196113">
              <w:t xml:space="preserve">: </w:t>
            </w:r>
            <w:r w:rsidRPr="00196113">
              <w:t>Kabel USB</w:t>
            </w:r>
            <w:r w:rsidR="004C71A0" w:rsidRPr="00196113">
              <w:t xml:space="preserve">, </w:t>
            </w:r>
            <w:r w:rsidRPr="00196113">
              <w:t>Akumulator</w:t>
            </w:r>
            <w:r w:rsidR="004C71A0" w:rsidRPr="00196113">
              <w:t xml:space="preserve">, </w:t>
            </w:r>
            <w:r w:rsidRPr="00196113">
              <w:t>Kabel HDMI</w:t>
            </w:r>
            <w:r w:rsidR="004C71A0" w:rsidRPr="00196113">
              <w:t xml:space="preserve">, </w:t>
            </w:r>
            <w:r w:rsidRPr="00196113">
              <w:t>Zasilacz</w:t>
            </w:r>
          </w:p>
          <w:p w:rsidR="00E43E9B" w:rsidRPr="00196113" w:rsidRDefault="005A04A4" w:rsidP="005A04A4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</w:pPr>
            <w:r w:rsidRPr="00196113">
              <w:t>Gwarancja</w:t>
            </w:r>
            <w:r w:rsidR="004C71A0" w:rsidRPr="00196113">
              <w:t xml:space="preserve"> </w:t>
            </w:r>
            <w:r w:rsidRPr="00196113">
              <w:t>24 miesiące (gwarancja producenta)</w:t>
            </w:r>
          </w:p>
        </w:tc>
      </w:tr>
      <w:tr w:rsidR="00E43E9B" w:rsidRPr="00196113" w:rsidTr="00CA72BF">
        <w:tc>
          <w:tcPr>
            <w:tcW w:w="559" w:type="dxa"/>
          </w:tcPr>
          <w:p w:rsidR="00E43E9B" w:rsidRPr="00196113" w:rsidRDefault="003D65AF" w:rsidP="00E43E9B">
            <w:r w:rsidRPr="00196113">
              <w:t>6.</w:t>
            </w:r>
          </w:p>
        </w:tc>
        <w:tc>
          <w:tcPr>
            <w:tcW w:w="2003" w:type="dxa"/>
          </w:tcPr>
          <w:p w:rsidR="003D65AF" w:rsidRPr="00196113" w:rsidRDefault="003D65AF" w:rsidP="003D65AF">
            <w:p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>Statyw z akcesoriami</w:t>
            </w:r>
          </w:p>
          <w:p w:rsidR="00E43E9B" w:rsidRPr="00196113" w:rsidRDefault="00E43E9B" w:rsidP="00E43E9B"/>
        </w:tc>
        <w:tc>
          <w:tcPr>
            <w:tcW w:w="1123" w:type="dxa"/>
          </w:tcPr>
          <w:p w:rsidR="00E43E9B" w:rsidRPr="00196113" w:rsidRDefault="003D65AF" w:rsidP="00E43E9B">
            <w:r w:rsidRPr="00196113">
              <w:t>1 sztuka</w:t>
            </w:r>
          </w:p>
        </w:tc>
        <w:tc>
          <w:tcPr>
            <w:tcW w:w="10309" w:type="dxa"/>
          </w:tcPr>
          <w:p w:rsidR="00BA2B29" w:rsidRPr="00196113" w:rsidRDefault="00BA2B29" w:rsidP="00BA2B29">
            <w:pPr>
              <w:pStyle w:val="Akapitzlist"/>
              <w:numPr>
                <w:ilvl w:val="0"/>
                <w:numId w:val="10"/>
              </w:numPr>
            </w:pPr>
            <w:r w:rsidRPr="00196113">
              <w:t xml:space="preserve">Wysokość minimalna </w:t>
            </w:r>
            <w:r w:rsidRPr="00196113">
              <w:tab/>
              <w:t>66 cm</w:t>
            </w:r>
          </w:p>
          <w:p w:rsidR="00BA2B29" w:rsidRPr="00196113" w:rsidRDefault="00BA2B29" w:rsidP="00BA2B29">
            <w:pPr>
              <w:pStyle w:val="Akapitzlist"/>
              <w:numPr>
                <w:ilvl w:val="0"/>
                <w:numId w:val="10"/>
              </w:numPr>
            </w:pPr>
            <w:r w:rsidRPr="00196113">
              <w:t xml:space="preserve">Wysokość maksymalna </w:t>
            </w:r>
            <w:r w:rsidRPr="00196113">
              <w:tab/>
              <w:t>166 cm</w:t>
            </w:r>
          </w:p>
          <w:p w:rsidR="00BA2B29" w:rsidRPr="00196113" w:rsidRDefault="00BA2B29" w:rsidP="00BA2B29">
            <w:pPr>
              <w:pStyle w:val="Akapitzlist"/>
              <w:numPr>
                <w:ilvl w:val="0"/>
                <w:numId w:val="10"/>
              </w:numPr>
            </w:pPr>
            <w:r w:rsidRPr="00196113">
              <w:t xml:space="preserve">Ruchoma głowica </w:t>
            </w:r>
          </w:p>
          <w:p w:rsidR="00BA2B29" w:rsidRPr="00196113" w:rsidRDefault="00BA2B29" w:rsidP="00BA2B29">
            <w:pPr>
              <w:pStyle w:val="Akapitzlist"/>
              <w:numPr>
                <w:ilvl w:val="0"/>
                <w:numId w:val="10"/>
              </w:numPr>
            </w:pPr>
            <w:r w:rsidRPr="00196113">
              <w:t xml:space="preserve">Szybkozłącza </w:t>
            </w:r>
          </w:p>
          <w:p w:rsidR="00BA2B29" w:rsidRPr="00196113" w:rsidRDefault="00BA2B29" w:rsidP="00BA2B29">
            <w:pPr>
              <w:pStyle w:val="Akapitzlist"/>
              <w:numPr>
                <w:ilvl w:val="0"/>
                <w:numId w:val="10"/>
              </w:numPr>
            </w:pPr>
            <w:r w:rsidRPr="00196113">
              <w:t>Maksymalny udźwig 4 kg</w:t>
            </w:r>
          </w:p>
          <w:p w:rsidR="00BA2B29" w:rsidRPr="00196113" w:rsidRDefault="00BA2B29" w:rsidP="00BA2B29">
            <w:pPr>
              <w:pStyle w:val="Akapitzlist"/>
              <w:numPr>
                <w:ilvl w:val="0"/>
                <w:numId w:val="10"/>
              </w:numPr>
            </w:pPr>
            <w:r w:rsidRPr="00196113">
              <w:t xml:space="preserve">Pokrowiec </w:t>
            </w:r>
          </w:p>
          <w:p w:rsidR="00E43E9B" w:rsidRPr="00196113" w:rsidRDefault="00BA2B29" w:rsidP="00BA2B29">
            <w:pPr>
              <w:pStyle w:val="Akapitzlist"/>
              <w:numPr>
                <w:ilvl w:val="0"/>
                <w:numId w:val="10"/>
              </w:numPr>
            </w:pPr>
            <w:r w:rsidRPr="00196113">
              <w:t>Gwarancja 24 miesiące</w:t>
            </w:r>
          </w:p>
        </w:tc>
      </w:tr>
      <w:tr w:rsidR="00E43E9B" w:rsidRPr="00196113" w:rsidTr="00CA72BF">
        <w:tc>
          <w:tcPr>
            <w:tcW w:w="559" w:type="dxa"/>
          </w:tcPr>
          <w:p w:rsidR="00E43E9B" w:rsidRPr="00196113" w:rsidRDefault="003D65AF" w:rsidP="00E43E9B">
            <w:r w:rsidRPr="00196113">
              <w:t>7.</w:t>
            </w:r>
          </w:p>
        </w:tc>
        <w:tc>
          <w:tcPr>
            <w:tcW w:w="2003" w:type="dxa"/>
          </w:tcPr>
          <w:p w:rsidR="00E43E9B" w:rsidRPr="00196113" w:rsidRDefault="003D65AF" w:rsidP="00E43E9B">
            <w:proofErr w:type="spellStart"/>
            <w:r w:rsidRPr="00196113">
              <w:t>Mikroport</w:t>
            </w:r>
            <w:proofErr w:type="spellEnd"/>
            <w:r w:rsidRPr="00196113">
              <w:t xml:space="preserve"> z akcesoriami</w:t>
            </w:r>
          </w:p>
        </w:tc>
        <w:tc>
          <w:tcPr>
            <w:tcW w:w="1123" w:type="dxa"/>
          </w:tcPr>
          <w:p w:rsidR="00E43E9B" w:rsidRPr="00196113" w:rsidRDefault="003D65AF" w:rsidP="00E43E9B">
            <w:r w:rsidRPr="00196113">
              <w:t>1 sztuka</w:t>
            </w:r>
          </w:p>
        </w:tc>
        <w:tc>
          <w:tcPr>
            <w:tcW w:w="10309" w:type="dxa"/>
          </w:tcPr>
          <w:p w:rsidR="00D33E46" w:rsidRPr="003D65AF" w:rsidRDefault="00D33E46" w:rsidP="00D33E4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>1x nadajnik</w:t>
            </w:r>
          </w:p>
          <w:p w:rsidR="00D33E46" w:rsidRPr="003D65AF" w:rsidRDefault="00D33E46" w:rsidP="00D33E4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>1x odbiornik</w:t>
            </w:r>
          </w:p>
          <w:p w:rsidR="00D33E46" w:rsidRPr="003D65AF" w:rsidRDefault="00D33E46" w:rsidP="00D33E4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>1x mikrofon z klipsem i gąbką</w:t>
            </w:r>
          </w:p>
          <w:p w:rsidR="00D33E46" w:rsidRPr="003D65AF" w:rsidRDefault="00D33E46" w:rsidP="00D33E4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>1x adapter na gorącą stopkę</w:t>
            </w:r>
          </w:p>
          <w:p w:rsidR="00D33E46" w:rsidRPr="003D65AF" w:rsidRDefault="00D33E46" w:rsidP="00D33E4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lastRenderedPageBreak/>
              <w:t>1x kabel stereo 3,5mm</w:t>
            </w:r>
          </w:p>
          <w:p w:rsidR="00D33E46" w:rsidRPr="003D65AF" w:rsidRDefault="00D33E46" w:rsidP="00D33E4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 xml:space="preserve">1x kabel XLR 3-pin wyjście męskie na </w:t>
            </w:r>
            <w:proofErr w:type="spellStart"/>
            <w:r w:rsidRPr="003D65AF">
              <w:rPr>
                <w:rFonts w:eastAsia="Times New Roman" w:cs="Times New Roman"/>
                <w:lang w:eastAsia="pl-PL"/>
              </w:rPr>
              <w:t>jack</w:t>
            </w:r>
            <w:proofErr w:type="spellEnd"/>
            <w:r w:rsidRPr="003D65AF">
              <w:rPr>
                <w:rFonts w:eastAsia="Times New Roman" w:cs="Times New Roman"/>
                <w:lang w:eastAsia="pl-PL"/>
              </w:rPr>
              <w:t xml:space="preserve"> 3,5mm</w:t>
            </w:r>
          </w:p>
          <w:p w:rsidR="00D33E46" w:rsidRPr="003D65AF" w:rsidRDefault="00D33E46" w:rsidP="00D33E4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 xml:space="preserve">1x klips do </w:t>
            </w:r>
            <w:proofErr w:type="spellStart"/>
            <w:r w:rsidRPr="003D65AF">
              <w:rPr>
                <w:rFonts w:eastAsia="Times New Roman" w:cs="Times New Roman"/>
                <w:lang w:eastAsia="pl-PL"/>
              </w:rPr>
              <w:t>mikroportu</w:t>
            </w:r>
            <w:proofErr w:type="spellEnd"/>
          </w:p>
          <w:p w:rsidR="00D33E46" w:rsidRPr="003D65AF" w:rsidRDefault="00D33E46" w:rsidP="00D33E4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>1x walizka</w:t>
            </w:r>
          </w:p>
          <w:p w:rsidR="00D33E46" w:rsidRPr="003D65AF" w:rsidRDefault="00D33E46" w:rsidP="00D33E46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196113">
              <w:rPr>
                <w:rFonts w:eastAsia="Times New Roman" w:cs="Times New Roman"/>
                <w:b/>
                <w:bCs/>
                <w:lang w:eastAsia="pl-PL"/>
              </w:rPr>
              <w:t>Cechy produktu</w:t>
            </w:r>
          </w:p>
          <w:p w:rsidR="00D33E46" w:rsidRPr="003D65AF" w:rsidRDefault="00D33E46" w:rsidP="00D33E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>Możliwość wyboru trybu </w:t>
            </w:r>
            <w:r w:rsidRPr="00196113">
              <w:rPr>
                <w:rFonts w:eastAsia="Times New Roman" w:cs="Times New Roman"/>
                <w:b/>
                <w:bCs/>
                <w:lang w:eastAsia="pl-PL"/>
              </w:rPr>
              <w:t>MONO</w:t>
            </w:r>
            <w:r w:rsidRPr="003D65AF">
              <w:rPr>
                <w:rFonts w:eastAsia="Times New Roman" w:cs="Times New Roman"/>
                <w:lang w:eastAsia="pl-PL"/>
              </w:rPr>
              <w:t> lub </w:t>
            </w:r>
            <w:r w:rsidRPr="00196113">
              <w:rPr>
                <w:rFonts w:eastAsia="Times New Roman" w:cs="Times New Roman"/>
                <w:b/>
                <w:bCs/>
                <w:lang w:eastAsia="pl-PL"/>
              </w:rPr>
              <w:t>STEREO</w:t>
            </w:r>
          </w:p>
          <w:p w:rsidR="00D33E46" w:rsidRPr="003D65AF" w:rsidRDefault="00D33E46" w:rsidP="00D33E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 xml:space="preserve">Pasmo przenoszenia: 40 </w:t>
            </w:r>
            <w:proofErr w:type="spellStart"/>
            <w:r w:rsidRPr="003D65AF">
              <w:rPr>
                <w:rFonts w:eastAsia="Times New Roman" w:cs="Times New Roman"/>
                <w:lang w:eastAsia="pl-PL"/>
              </w:rPr>
              <w:t>Hz</w:t>
            </w:r>
            <w:proofErr w:type="spellEnd"/>
            <w:r w:rsidRPr="003D65AF">
              <w:rPr>
                <w:rFonts w:eastAsia="Times New Roman" w:cs="Times New Roman"/>
                <w:lang w:eastAsia="pl-PL"/>
              </w:rPr>
              <w:t xml:space="preserve"> do 18 kHz (+/- 3dB)</w:t>
            </w:r>
          </w:p>
          <w:p w:rsidR="00D33E46" w:rsidRPr="003D65AF" w:rsidRDefault="00D33E46" w:rsidP="00D33E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>Dwukanałowy, bezprzewodowy odbiornik</w:t>
            </w:r>
          </w:p>
          <w:p w:rsidR="00D33E46" w:rsidRPr="003D65AF" w:rsidRDefault="00D33E46" w:rsidP="00D33E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>48 kanałów UHF</w:t>
            </w:r>
          </w:p>
          <w:p w:rsidR="00D33E46" w:rsidRPr="003D65AF" w:rsidRDefault="00D33E46" w:rsidP="00D33E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>Funkcja wyciszenia odbiornika</w:t>
            </w:r>
          </w:p>
          <w:p w:rsidR="00D33E46" w:rsidRPr="003D65AF" w:rsidRDefault="00D33E46" w:rsidP="00D33E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>Możliwość montażu odbiornika na kamerę</w:t>
            </w:r>
          </w:p>
          <w:p w:rsidR="00D33E46" w:rsidRPr="003D65AF" w:rsidRDefault="00D33E46" w:rsidP="00D33E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3D65AF">
              <w:rPr>
                <w:rFonts w:eastAsia="Times New Roman" w:cs="Times New Roman"/>
                <w:lang w:eastAsia="pl-PL"/>
              </w:rPr>
              <w:t>Wejście słuchawkowe umożliwiające bieżący odsłuch dźwięku</w:t>
            </w:r>
          </w:p>
          <w:p w:rsidR="00D33E46" w:rsidRPr="003D65AF" w:rsidRDefault="00D33E46" w:rsidP="00D33E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3D65AF">
              <w:rPr>
                <w:rFonts w:eastAsia="Times New Roman" w:cs="Times New Roman"/>
                <w:lang w:eastAsia="pl-PL"/>
              </w:rPr>
              <w:t>około</w:t>
            </w:r>
            <w:proofErr w:type="gramEnd"/>
            <w:r w:rsidRPr="003D65AF">
              <w:rPr>
                <w:rFonts w:eastAsia="Times New Roman" w:cs="Times New Roman"/>
                <w:lang w:eastAsia="pl-PL"/>
              </w:rPr>
              <w:t> 4 godziny ciągłej pracy</w:t>
            </w:r>
          </w:p>
          <w:p w:rsidR="00D33E46" w:rsidRPr="00196113" w:rsidRDefault="00D33E46" w:rsidP="00D33E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3D65AF">
              <w:rPr>
                <w:rFonts w:eastAsia="Times New Roman" w:cs="Times New Roman"/>
                <w:lang w:eastAsia="pl-PL"/>
              </w:rPr>
              <w:t>zakres</w:t>
            </w:r>
            <w:proofErr w:type="gramEnd"/>
            <w:r w:rsidRPr="003D65AF">
              <w:rPr>
                <w:rFonts w:eastAsia="Times New Roman" w:cs="Times New Roman"/>
                <w:lang w:eastAsia="pl-PL"/>
              </w:rPr>
              <w:t xml:space="preserve"> pracy do 100 m bez przeszkód</w:t>
            </w:r>
          </w:p>
          <w:p w:rsidR="00D33E46" w:rsidRDefault="00D33E46" w:rsidP="00D33E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196113">
              <w:rPr>
                <w:rFonts w:eastAsia="Times New Roman" w:cs="Times New Roman"/>
                <w:lang w:eastAsia="pl-PL"/>
              </w:rPr>
              <w:t>Nie wymagający</w:t>
            </w:r>
            <w:proofErr w:type="gramEnd"/>
            <w:r w:rsidRPr="00196113">
              <w:rPr>
                <w:rFonts w:eastAsia="Times New Roman" w:cs="Times New Roman"/>
                <w:lang w:eastAsia="pl-PL"/>
              </w:rPr>
              <w:t xml:space="preserve"> podłączenia kablowego do kamery</w:t>
            </w:r>
          </w:p>
          <w:p w:rsidR="00196113" w:rsidRPr="003D65AF" w:rsidRDefault="00196113" w:rsidP="00D33E4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196113">
              <w:rPr>
                <w:rFonts w:eastAsia="Times New Roman" w:cs="Times New Roman"/>
                <w:bCs/>
                <w:lang w:eastAsia="pl-PL"/>
              </w:rPr>
              <w:t>Gwarancja minimum 12 miesięcy</w:t>
            </w:r>
          </w:p>
          <w:p w:rsidR="00E43E9B" w:rsidRPr="00196113" w:rsidRDefault="00E43E9B" w:rsidP="00E43E9B"/>
        </w:tc>
      </w:tr>
      <w:tr w:rsidR="00D33E46" w:rsidRPr="00196113" w:rsidTr="00CA72BF">
        <w:tc>
          <w:tcPr>
            <w:tcW w:w="559" w:type="dxa"/>
          </w:tcPr>
          <w:p w:rsidR="00D33E46" w:rsidRPr="00196113" w:rsidRDefault="00D33E46" w:rsidP="00E43E9B">
            <w:r w:rsidRPr="00196113">
              <w:lastRenderedPageBreak/>
              <w:t>8.</w:t>
            </w:r>
          </w:p>
        </w:tc>
        <w:tc>
          <w:tcPr>
            <w:tcW w:w="2003" w:type="dxa"/>
          </w:tcPr>
          <w:p w:rsidR="00D33E46" w:rsidRPr="00196113" w:rsidRDefault="00D33E46" w:rsidP="00E43E9B">
            <w:r w:rsidRPr="00196113">
              <w:t>Mikrofon kierunkowy z akcesoriami</w:t>
            </w:r>
          </w:p>
        </w:tc>
        <w:tc>
          <w:tcPr>
            <w:tcW w:w="1123" w:type="dxa"/>
          </w:tcPr>
          <w:p w:rsidR="00D33E46" w:rsidRPr="00196113" w:rsidRDefault="00D33E46" w:rsidP="00E43E9B">
            <w:r w:rsidRPr="00196113">
              <w:t>1 sztuka</w:t>
            </w:r>
          </w:p>
        </w:tc>
        <w:tc>
          <w:tcPr>
            <w:tcW w:w="10309" w:type="dxa"/>
          </w:tcPr>
          <w:p w:rsidR="00D33E46" w:rsidRPr="00D33E46" w:rsidRDefault="00D33E46" w:rsidP="00D33E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D33E46">
              <w:rPr>
                <w:rFonts w:eastAsia="Times New Roman" w:cs="Times New Roman"/>
                <w:lang w:eastAsia="pl-PL"/>
              </w:rPr>
              <w:t>mikrofon</w:t>
            </w:r>
            <w:proofErr w:type="gramEnd"/>
            <w:r w:rsidRPr="00D33E46">
              <w:rPr>
                <w:rFonts w:eastAsia="Times New Roman" w:cs="Times New Roman"/>
                <w:lang w:eastAsia="pl-PL"/>
              </w:rPr>
              <w:t xml:space="preserve">: kierunkowy, </w:t>
            </w:r>
            <w:proofErr w:type="spellStart"/>
            <w:r w:rsidRPr="00D33E46">
              <w:rPr>
                <w:rFonts w:eastAsia="Times New Roman" w:cs="Times New Roman"/>
                <w:lang w:eastAsia="pl-PL"/>
              </w:rPr>
              <w:t>kardioidalny</w:t>
            </w:r>
            <w:proofErr w:type="spellEnd"/>
          </w:p>
          <w:p w:rsidR="00D33E46" w:rsidRPr="00D33E46" w:rsidRDefault="00D33E46" w:rsidP="00D33E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D33E46">
              <w:rPr>
                <w:rFonts w:eastAsia="Times New Roman" w:cs="Times New Roman"/>
                <w:lang w:eastAsia="pl-PL"/>
              </w:rPr>
              <w:t>pasmo</w:t>
            </w:r>
            <w:proofErr w:type="gramEnd"/>
            <w:r w:rsidRPr="00D33E46">
              <w:rPr>
                <w:rFonts w:eastAsia="Times New Roman" w:cs="Times New Roman"/>
                <w:lang w:eastAsia="pl-PL"/>
              </w:rPr>
              <w:t xml:space="preserve"> przenoszenia: 40-20000 </w:t>
            </w:r>
            <w:proofErr w:type="spellStart"/>
            <w:r w:rsidRPr="00D33E46">
              <w:rPr>
                <w:rFonts w:eastAsia="Times New Roman" w:cs="Times New Roman"/>
                <w:lang w:eastAsia="pl-PL"/>
              </w:rPr>
              <w:t>Hz</w:t>
            </w:r>
            <w:proofErr w:type="spellEnd"/>
          </w:p>
          <w:p w:rsidR="00D33E46" w:rsidRPr="00D33E46" w:rsidRDefault="00D33E46" w:rsidP="00D33E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D33E46">
              <w:rPr>
                <w:rFonts w:eastAsia="Times New Roman" w:cs="Times New Roman"/>
                <w:lang w:eastAsia="pl-PL"/>
              </w:rPr>
              <w:t>zasilanie</w:t>
            </w:r>
            <w:proofErr w:type="gramEnd"/>
            <w:r w:rsidRPr="00D33E46">
              <w:rPr>
                <w:rFonts w:eastAsia="Times New Roman" w:cs="Times New Roman"/>
                <w:lang w:eastAsia="pl-PL"/>
              </w:rPr>
              <w:t>: z podłączonego urządzenia</w:t>
            </w:r>
          </w:p>
          <w:p w:rsidR="00D33E46" w:rsidRPr="00D33E46" w:rsidRDefault="00D33E46" w:rsidP="00D33E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D33E46">
              <w:rPr>
                <w:rFonts w:eastAsia="Times New Roman" w:cs="Times New Roman"/>
                <w:lang w:eastAsia="pl-PL"/>
              </w:rPr>
              <w:t>czułość</w:t>
            </w:r>
            <w:proofErr w:type="gramStart"/>
            <w:r w:rsidRPr="00D33E46">
              <w:rPr>
                <w:rFonts w:eastAsia="Times New Roman" w:cs="Times New Roman"/>
                <w:lang w:eastAsia="pl-PL"/>
              </w:rPr>
              <w:t>: -38dB</w:t>
            </w:r>
            <w:proofErr w:type="gramEnd"/>
            <w:r w:rsidRPr="00D33E46">
              <w:rPr>
                <w:rFonts w:eastAsia="Times New Roman" w:cs="Times New Roman"/>
                <w:lang w:eastAsia="pl-PL"/>
              </w:rPr>
              <w:t xml:space="preserve"> +/- 3dB /1kHz</w:t>
            </w:r>
          </w:p>
          <w:p w:rsidR="00D33E46" w:rsidRPr="00D33E46" w:rsidRDefault="00D33E46" w:rsidP="00D33E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D33E46">
              <w:rPr>
                <w:rFonts w:eastAsia="Times New Roman" w:cs="Times New Roman"/>
                <w:lang w:eastAsia="pl-PL"/>
              </w:rPr>
              <w:t>wymiary</w:t>
            </w:r>
            <w:proofErr w:type="gramStart"/>
            <w:r w:rsidRPr="00D33E46">
              <w:rPr>
                <w:rFonts w:eastAsia="Times New Roman" w:cs="Times New Roman"/>
                <w:lang w:eastAsia="pl-PL"/>
              </w:rPr>
              <w:t>: 168x</w:t>
            </w:r>
            <w:proofErr w:type="gramEnd"/>
            <w:r w:rsidRPr="00D33E46">
              <w:rPr>
                <w:rFonts w:eastAsia="Times New Roman" w:cs="Times New Roman"/>
                <w:lang w:eastAsia="pl-PL"/>
              </w:rPr>
              <w:t>77,2x49,9mm</w:t>
            </w:r>
          </w:p>
          <w:p w:rsidR="00D33E46" w:rsidRPr="00D33E46" w:rsidRDefault="00D33E46" w:rsidP="00D33E4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D33E46">
              <w:rPr>
                <w:rFonts w:eastAsia="Times New Roman" w:cs="Times New Roman"/>
                <w:lang w:eastAsia="pl-PL"/>
              </w:rPr>
              <w:t>waga</w:t>
            </w:r>
            <w:proofErr w:type="gramEnd"/>
            <w:r w:rsidRPr="00D33E46">
              <w:rPr>
                <w:rFonts w:eastAsia="Times New Roman" w:cs="Times New Roman"/>
                <w:lang w:eastAsia="pl-PL"/>
              </w:rPr>
              <w:t>: 132g</w:t>
            </w:r>
          </w:p>
          <w:p w:rsidR="00D33E46" w:rsidRPr="00D33E46" w:rsidRDefault="00D33E46" w:rsidP="00D33E46">
            <w:p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196113">
              <w:rPr>
                <w:rFonts w:eastAsia="Times New Roman" w:cs="Times New Roman"/>
                <w:b/>
                <w:bCs/>
                <w:lang w:eastAsia="pl-PL"/>
              </w:rPr>
              <w:t>Zawartość zestawu:</w:t>
            </w:r>
          </w:p>
          <w:p w:rsidR="00D33E46" w:rsidRPr="00D33E46" w:rsidRDefault="00D33E46" w:rsidP="00D33E4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D33E46">
              <w:rPr>
                <w:rFonts w:eastAsia="Times New Roman" w:cs="Times New Roman"/>
                <w:lang w:eastAsia="pl-PL"/>
              </w:rPr>
              <w:t>mikrofon</w:t>
            </w:r>
            <w:proofErr w:type="gramEnd"/>
            <w:r w:rsidRPr="00D33E46">
              <w:rPr>
                <w:rFonts w:eastAsia="Times New Roman" w:cs="Times New Roman"/>
                <w:lang w:eastAsia="pl-PL"/>
              </w:rPr>
              <w:t> </w:t>
            </w:r>
          </w:p>
          <w:p w:rsidR="00D33E46" w:rsidRPr="00D33E46" w:rsidRDefault="00D33E46" w:rsidP="00D33E4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D33E46">
              <w:rPr>
                <w:rFonts w:eastAsia="Times New Roman" w:cs="Times New Roman"/>
                <w:lang w:eastAsia="pl-PL"/>
              </w:rPr>
              <w:t>nakładka</w:t>
            </w:r>
            <w:proofErr w:type="gramEnd"/>
            <w:r w:rsidRPr="00D33E46">
              <w:rPr>
                <w:rFonts w:eastAsia="Times New Roman" w:cs="Times New Roman"/>
                <w:lang w:eastAsia="pl-PL"/>
              </w:rPr>
              <w:t xml:space="preserve"> piankowa </w:t>
            </w:r>
          </w:p>
          <w:p w:rsidR="00D33E46" w:rsidRPr="00D33E46" w:rsidRDefault="00D33E46" w:rsidP="00D33E4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D33E46">
              <w:rPr>
                <w:rFonts w:eastAsia="Times New Roman" w:cs="Times New Roman"/>
                <w:lang w:eastAsia="pl-PL"/>
              </w:rPr>
              <w:t>pokrowiec</w:t>
            </w:r>
            <w:proofErr w:type="gramEnd"/>
            <w:r w:rsidRPr="00D33E46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D33E46" w:rsidRDefault="00D33E46" w:rsidP="00D33E4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D33E46">
              <w:rPr>
                <w:rFonts w:eastAsia="Times New Roman" w:cs="Times New Roman"/>
                <w:lang w:eastAsia="pl-PL"/>
              </w:rPr>
              <w:t xml:space="preserve">2x kabel mini </w:t>
            </w:r>
            <w:proofErr w:type="spellStart"/>
            <w:r w:rsidRPr="00D33E46">
              <w:rPr>
                <w:rFonts w:eastAsia="Times New Roman" w:cs="Times New Roman"/>
                <w:lang w:eastAsia="pl-PL"/>
              </w:rPr>
              <w:t>jack</w:t>
            </w:r>
            <w:proofErr w:type="spellEnd"/>
            <w:r w:rsidRPr="00D33E46">
              <w:rPr>
                <w:rFonts w:eastAsia="Times New Roman" w:cs="Times New Roman"/>
                <w:lang w:eastAsia="pl-PL"/>
              </w:rPr>
              <w:t xml:space="preserve"> 3,5mm</w:t>
            </w:r>
          </w:p>
          <w:p w:rsidR="00196113" w:rsidRPr="00D33E46" w:rsidRDefault="00196113" w:rsidP="00D33E4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196113">
              <w:rPr>
                <w:rFonts w:eastAsia="Times New Roman" w:cs="Times New Roman"/>
                <w:bCs/>
                <w:lang w:eastAsia="pl-PL"/>
              </w:rPr>
              <w:lastRenderedPageBreak/>
              <w:t>Gwarancja minimum 12 miesięcy</w:t>
            </w:r>
          </w:p>
          <w:p w:rsidR="00D33E46" w:rsidRPr="00196113" w:rsidRDefault="00D33E46" w:rsidP="00E43E9B"/>
        </w:tc>
      </w:tr>
      <w:tr w:rsidR="00D33E46" w:rsidRPr="00196113" w:rsidTr="00CA72BF">
        <w:tc>
          <w:tcPr>
            <w:tcW w:w="559" w:type="dxa"/>
          </w:tcPr>
          <w:p w:rsidR="00D33E46" w:rsidRPr="00196113" w:rsidRDefault="00D33E46" w:rsidP="00E43E9B">
            <w:r w:rsidRPr="00196113">
              <w:lastRenderedPageBreak/>
              <w:t>9.</w:t>
            </w:r>
          </w:p>
        </w:tc>
        <w:tc>
          <w:tcPr>
            <w:tcW w:w="2003" w:type="dxa"/>
          </w:tcPr>
          <w:p w:rsidR="00D33E46" w:rsidRPr="00196113" w:rsidRDefault="00D33E46" w:rsidP="00E43E9B">
            <w:proofErr w:type="spellStart"/>
            <w:r w:rsidRPr="00196113">
              <w:t>Gmibal</w:t>
            </w:r>
            <w:proofErr w:type="spellEnd"/>
          </w:p>
        </w:tc>
        <w:tc>
          <w:tcPr>
            <w:tcW w:w="1123" w:type="dxa"/>
          </w:tcPr>
          <w:p w:rsidR="00D33E46" w:rsidRPr="00196113" w:rsidRDefault="00D33E46" w:rsidP="00E43E9B">
            <w:r w:rsidRPr="00196113">
              <w:t>1 sztuka</w:t>
            </w:r>
          </w:p>
        </w:tc>
        <w:tc>
          <w:tcPr>
            <w:tcW w:w="10309" w:type="dxa"/>
          </w:tcPr>
          <w:p w:rsidR="00235CEB" w:rsidRPr="00235CEB" w:rsidRDefault="00235CEB" w:rsidP="00235CE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235CEB">
              <w:rPr>
                <w:rFonts w:eastAsia="Times New Roman" w:cs="Times New Roman"/>
                <w:lang w:eastAsia="pl-PL"/>
              </w:rPr>
              <w:t xml:space="preserve">Rodzaj </w:t>
            </w:r>
            <w:proofErr w:type="spellStart"/>
            <w:r w:rsidRPr="00235CEB">
              <w:rPr>
                <w:rFonts w:eastAsia="Times New Roman" w:cs="Times New Roman"/>
                <w:lang w:eastAsia="pl-PL"/>
              </w:rPr>
              <w:t>gimbala</w:t>
            </w:r>
            <w:proofErr w:type="spellEnd"/>
            <w:r w:rsidRPr="00235CEB">
              <w:rPr>
                <w:rFonts w:eastAsia="Times New Roman" w:cs="Times New Roman"/>
                <w:lang w:eastAsia="pl-PL"/>
              </w:rPr>
              <w:t>: ręczny</w:t>
            </w:r>
          </w:p>
          <w:p w:rsidR="00235CEB" w:rsidRPr="00235CEB" w:rsidRDefault="00235CEB" w:rsidP="00235CE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235CEB">
              <w:rPr>
                <w:rFonts w:eastAsia="Times New Roman" w:cs="Times New Roman"/>
                <w:lang w:eastAsia="pl-PL"/>
              </w:rPr>
              <w:t>stabilizacja</w:t>
            </w:r>
            <w:proofErr w:type="gramEnd"/>
            <w:r w:rsidRPr="00235CEB">
              <w:rPr>
                <w:rFonts w:eastAsia="Times New Roman" w:cs="Times New Roman"/>
                <w:lang w:eastAsia="pl-PL"/>
              </w:rPr>
              <w:t>: 3-osiowy</w:t>
            </w:r>
          </w:p>
          <w:p w:rsidR="00235CEB" w:rsidRPr="00235CEB" w:rsidRDefault="00235CEB" w:rsidP="00235CE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235CEB">
              <w:rPr>
                <w:rFonts w:eastAsia="Times New Roman" w:cs="Times New Roman"/>
                <w:lang w:eastAsia="pl-PL"/>
              </w:rPr>
              <w:t>czas</w:t>
            </w:r>
            <w:proofErr w:type="gramEnd"/>
            <w:r w:rsidRPr="00235CEB">
              <w:rPr>
                <w:rFonts w:eastAsia="Times New Roman" w:cs="Times New Roman"/>
                <w:lang w:eastAsia="pl-PL"/>
              </w:rPr>
              <w:t xml:space="preserve"> pracy: 20 godzin</w:t>
            </w:r>
          </w:p>
          <w:p w:rsidR="00235CEB" w:rsidRPr="00235CEB" w:rsidRDefault="00235CEB" w:rsidP="00235CE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235CEB">
              <w:rPr>
                <w:rFonts w:eastAsia="Times New Roman" w:cs="Times New Roman"/>
                <w:lang w:eastAsia="pl-PL"/>
              </w:rPr>
              <w:t>funkcje</w:t>
            </w:r>
            <w:proofErr w:type="gramEnd"/>
            <w:r w:rsidRPr="00235CEB">
              <w:rPr>
                <w:rFonts w:eastAsia="Times New Roman" w:cs="Times New Roman"/>
                <w:lang w:eastAsia="pl-PL"/>
              </w:rPr>
              <w:t xml:space="preserve"> dodatkowe: tryb </w:t>
            </w:r>
            <w:proofErr w:type="spellStart"/>
            <w:r w:rsidRPr="00235CEB">
              <w:rPr>
                <w:rFonts w:eastAsia="Times New Roman" w:cs="Times New Roman"/>
                <w:lang w:eastAsia="pl-PL"/>
              </w:rPr>
              <w:t>Incepcji</w:t>
            </w:r>
            <w:proofErr w:type="spellEnd"/>
            <w:r w:rsidRPr="00235CEB">
              <w:rPr>
                <w:rFonts w:eastAsia="Times New Roman" w:cs="Times New Roman"/>
                <w:lang w:eastAsia="pl-PL"/>
              </w:rPr>
              <w:t>, tryb sportowy, tryb FPV</w:t>
            </w:r>
          </w:p>
          <w:p w:rsidR="00235CEB" w:rsidRPr="00235CEB" w:rsidRDefault="00235CEB" w:rsidP="00235CE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235CEB">
              <w:rPr>
                <w:rFonts w:eastAsia="Times New Roman" w:cs="Times New Roman"/>
                <w:lang w:eastAsia="pl-PL"/>
              </w:rPr>
              <w:t>udźwig</w:t>
            </w:r>
            <w:proofErr w:type="gramEnd"/>
            <w:r w:rsidRPr="00235CEB">
              <w:rPr>
                <w:rFonts w:eastAsia="Times New Roman" w:cs="Times New Roman"/>
                <w:lang w:eastAsia="pl-PL"/>
              </w:rPr>
              <w:t>: 900 g</w:t>
            </w:r>
          </w:p>
          <w:p w:rsidR="00D33E46" w:rsidRDefault="00235CEB" w:rsidP="00235CE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proofErr w:type="gramStart"/>
            <w:r w:rsidRPr="00235CEB">
              <w:rPr>
                <w:rFonts w:eastAsia="Times New Roman" w:cs="Times New Roman"/>
                <w:lang w:eastAsia="pl-PL"/>
              </w:rPr>
              <w:t>waga</w:t>
            </w:r>
            <w:proofErr w:type="gramEnd"/>
            <w:r w:rsidRPr="00235CEB">
              <w:rPr>
                <w:rFonts w:eastAsia="Times New Roman" w:cs="Times New Roman"/>
                <w:lang w:eastAsia="pl-PL"/>
              </w:rPr>
              <w:t>: 694 g</w:t>
            </w:r>
          </w:p>
          <w:p w:rsidR="00196113" w:rsidRPr="00196113" w:rsidRDefault="00196113" w:rsidP="00235CE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196113">
              <w:rPr>
                <w:rFonts w:eastAsia="Times New Roman" w:cs="Times New Roman"/>
                <w:bCs/>
                <w:lang w:eastAsia="pl-PL"/>
              </w:rPr>
              <w:t>Gwarancja minimum 12 miesięcy</w:t>
            </w:r>
          </w:p>
        </w:tc>
      </w:tr>
      <w:tr w:rsidR="00D33E46" w:rsidRPr="00196113" w:rsidTr="00CA72BF">
        <w:tc>
          <w:tcPr>
            <w:tcW w:w="559" w:type="dxa"/>
          </w:tcPr>
          <w:p w:rsidR="00D33E46" w:rsidRPr="00196113" w:rsidRDefault="00A92D1B" w:rsidP="00E43E9B">
            <w:r w:rsidRPr="00196113">
              <w:t xml:space="preserve">10. </w:t>
            </w:r>
          </w:p>
        </w:tc>
        <w:tc>
          <w:tcPr>
            <w:tcW w:w="2003" w:type="dxa"/>
          </w:tcPr>
          <w:p w:rsidR="00D33E46" w:rsidRPr="00196113" w:rsidRDefault="00A92D1B" w:rsidP="00E43E9B">
            <w:r w:rsidRPr="00196113">
              <w:t>Aparat fotograficzny</w:t>
            </w:r>
          </w:p>
        </w:tc>
        <w:tc>
          <w:tcPr>
            <w:tcW w:w="1123" w:type="dxa"/>
          </w:tcPr>
          <w:p w:rsidR="00D33E46" w:rsidRPr="00196113" w:rsidRDefault="00A92D1B" w:rsidP="00E43E9B">
            <w:r w:rsidRPr="00196113">
              <w:t>1 sztuka</w:t>
            </w:r>
          </w:p>
        </w:tc>
        <w:tc>
          <w:tcPr>
            <w:tcW w:w="10309" w:type="dxa"/>
          </w:tcPr>
          <w:p w:rsidR="00C56672" w:rsidRPr="00196113" w:rsidRDefault="00C56672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proofErr w:type="gramStart"/>
            <w:r w:rsidRPr="00196113">
              <w:rPr>
                <w:rFonts w:cs="Arial"/>
                <w:color w:val="000000"/>
              </w:rPr>
              <w:t>wyświetlacz</w:t>
            </w:r>
            <w:proofErr w:type="gramEnd"/>
            <w:r w:rsidRPr="00196113">
              <w:rPr>
                <w:rFonts w:cs="Arial"/>
                <w:color w:val="000000"/>
              </w:rPr>
              <w:t xml:space="preserve"> 2,9" – 3,3", </w:t>
            </w:r>
          </w:p>
          <w:p w:rsidR="00C56672" w:rsidRPr="00196113" w:rsidRDefault="00C56672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proofErr w:type="gramStart"/>
            <w:r w:rsidRPr="00196113">
              <w:rPr>
                <w:rFonts w:cs="Arial"/>
                <w:color w:val="000000"/>
              </w:rPr>
              <w:t>matryca</w:t>
            </w:r>
            <w:proofErr w:type="gramEnd"/>
            <w:r w:rsidRPr="00196113">
              <w:rPr>
                <w:rFonts w:cs="Arial"/>
                <w:color w:val="000000"/>
              </w:rPr>
              <w:t xml:space="preserve"> 20,1 – 24,3 </w:t>
            </w:r>
            <w:proofErr w:type="spellStart"/>
            <w:r w:rsidRPr="00196113">
              <w:rPr>
                <w:rFonts w:cs="Arial"/>
                <w:color w:val="000000"/>
              </w:rPr>
              <w:t>MPix</w:t>
            </w:r>
            <w:proofErr w:type="spellEnd"/>
            <w:r w:rsidRPr="00196113">
              <w:rPr>
                <w:rFonts w:cs="Arial"/>
                <w:color w:val="000000"/>
              </w:rPr>
              <w:t xml:space="preserve">, CMOS. </w:t>
            </w:r>
          </w:p>
          <w:p w:rsidR="00C56672" w:rsidRPr="00196113" w:rsidRDefault="00C56672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 xml:space="preserve">Rozdzielczość filmów: 3840 x 2160. </w:t>
            </w:r>
            <w:proofErr w:type="spellStart"/>
            <w:r w:rsidRPr="00196113">
              <w:rPr>
                <w:rFonts w:cs="Arial"/>
                <w:color w:val="000000"/>
              </w:rPr>
              <w:t>Rodzielczość</w:t>
            </w:r>
            <w:proofErr w:type="spellEnd"/>
            <w:r w:rsidRPr="00196113">
              <w:rPr>
                <w:rFonts w:cs="Arial"/>
                <w:color w:val="000000"/>
              </w:rPr>
              <w:t xml:space="preserve"> maksymalna: 5184 x 3888. </w:t>
            </w:r>
          </w:p>
          <w:p w:rsidR="00C56672" w:rsidRPr="00196113" w:rsidRDefault="00C56672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>Lampa błyskowa: Wbudowana.</w:t>
            </w:r>
          </w:p>
          <w:p w:rsidR="00C56672" w:rsidRPr="00196113" w:rsidRDefault="00C56672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 xml:space="preserve">Zoom: 50,1 - 83, zakres ISO: 100-3200, </w:t>
            </w:r>
          </w:p>
          <w:p w:rsidR="00C56672" w:rsidRPr="00196113" w:rsidRDefault="00C56672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proofErr w:type="gramStart"/>
            <w:r w:rsidRPr="00196113">
              <w:rPr>
                <w:rFonts w:cs="Arial"/>
                <w:color w:val="000000"/>
              </w:rPr>
              <w:t>złącza</w:t>
            </w:r>
            <w:proofErr w:type="gramEnd"/>
            <w:r w:rsidRPr="00196113">
              <w:rPr>
                <w:rFonts w:cs="Arial"/>
                <w:color w:val="000000"/>
              </w:rPr>
              <w:t xml:space="preserve"> i porty Wi-Fi, USB Hi-</w:t>
            </w:r>
            <w:proofErr w:type="spellStart"/>
            <w:r w:rsidRPr="00196113">
              <w:rPr>
                <w:rFonts w:cs="Arial"/>
                <w:color w:val="000000"/>
              </w:rPr>
              <w:t>Speed</w:t>
            </w:r>
            <w:proofErr w:type="spellEnd"/>
            <w:r w:rsidRPr="00196113">
              <w:rPr>
                <w:rFonts w:cs="Arial"/>
                <w:color w:val="000000"/>
              </w:rPr>
              <w:t xml:space="preserve">, mini HDMI (Typ D), dodatkowe wejścia na karty pamięci: SD, SDHC, SDXC. </w:t>
            </w:r>
          </w:p>
          <w:p w:rsidR="00C56672" w:rsidRPr="00196113" w:rsidRDefault="00C56672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 xml:space="preserve">Aparat Ze stabilizacją obrazu    </w:t>
            </w:r>
          </w:p>
          <w:p w:rsidR="00C56672" w:rsidRPr="00196113" w:rsidRDefault="00C56672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>Dekiel na obiektyw</w:t>
            </w:r>
          </w:p>
          <w:p w:rsidR="00C56672" w:rsidRPr="00196113" w:rsidRDefault="00C56672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>Pasek na szyję NS-DC11</w:t>
            </w:r>
          </w:p>
          <w:p w:rsidR="00C56672" w:rsidRPr="00196113" w:rsidRDefault="00C56672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>Akumulator LP-E12</w:t>
            </w:r>
          </w:p>
          <w:p w:rsidR="00C56672" w:rsidRPr="00196113" w:rsidRDefault="00C56672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>Ładowarka LC-E12E</w:t>
            </w:r>
          </w:p>
          <w:p w:rsidR="00C56672" w:rsidRPr="00196113" w:rsidRDefault="00C56672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>Kabel AC (E)</w:t>
            </w:r>
          </w:p>
          <w:p w:rsidR="00C56672" w:rsidRPr="00196113" w:rsidRDefault="00C56672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>Zestaw podręczników użytkownika</w:t>
            </w:r>
          </w:p>
          <w:p w:rsidR="00DB17D9" w:rsidRPr="00196113" w:rsidRDefault="00DB17D9" w:rsidP="00C56672">
            <w:pPr>
              <w:pStyle w:val="Akapitzlist"/>
              <w:numPr>
                <w:ilvl w:val="0"/>
                <w:numId w:val="12"/>
              </w:num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>Gwarancja producenta 24 miesiące</w:t>
            </w:r>
          </w:p>
          <w:p w:rsidR="00D33E46" w:rsidRPr="00196113" w:rsidRDefault="00D33E46" w:rsidP="00E43E9B"/>
        </w:tc>
      </w:tr>
      <w:tr w:rsidR="00D33E46" w:rsidRPr="00196113" w:rsidTr="00CA72BF">
        <w:tc>
          <w:tcPr>
            <w:tcW w:w="559" w:type="dxa"/>
          </w:tcPr>
          <w:p w:rsidR="00D33E46" w:rsidRPr="00196113" w:rsidRDefault="002C652B" w:rsidP="00E43E9B">
            <w:r w:rsidRPr="00196113">
              <w:t>11.</w:t>
            </w:r>
          </w:p>
        </w:tc>
        <w:tc>
          <w:tcPr>
            <w:tcW w:w="2003" w:type="dxa"/>
          </w:tcPr>
          <w:p w:rsidR="00D33E46" w:rsidRPr="00196113" w:rsidRDefault="002C652B" w:rsidP="00E43E9B">
            <w:r w:rsidRPr="00196113">
              <w:t>REFLEKTOR PAR 18X15W RGBWA 5in1</w:t>
            </w:r>
          </w:p>
        </w:tc>
        <w:tc>
          <w:tcPr>
            <w:tcW w:w="1123" w:type="dxa"/>
          </w:tcPr>
          <w:p w:rsidR="00D33E46" w:rsidRPr="00196113" w:rsidRDefault="002C652B" w:rsidP="00E43E9B">
            <w:r w:rsidRPr="00196113">
              <w:t>6 sztuk</w:t>
            </w:r>
          </w:p>
        </w:tc>
        <w:tc>
          <w:tcPr>
            <w:tcW w:w="10309" w:type="dxa"/>
          </w:tcPr>
          <w:p w:rsidR="00D96795" w:rsidRPr="00196113" w:rsidRDefault="00D96795" w:rsidP="00D96795">
            <w:pPr>
              <w:pStyle w:val="Akapitzlist"/>
              <w:numPr>
                <w:ilvl w:val="0"/>
                <w:numId w:val="13"/>
              </w:numPr>
            </w:pPr>
            <w:r w:rsidRPr="00196113">
              <w:t>Zasilanie: AC 100-220V, 50/60Hz</w:t>
            </w:r>
          </w:p>
          <w:p w:rsidR="00D96795" w:rsidRPr="00196113" w:rsidRDefault="00D96795" w:rsidP="00D96795">
            <w:pPr>
              <w:pStyle w:val="Akapitzlist"/>
              <w:numPr>
                <w:ilvl w:val="0"/>
                <w:numId w:val="13"/>
              </w:numPr>
            </w:pPr>
            <w:proofErr w:type="spellStart"/>
            <w:r w:rsidRPr="00196113">
              <w:t>Zródło</w:t>
            </w:r>
            <w:proofErr w:type="spellEnd"/>
            <w:r w:rsidRPr="00196113">
              <w:t xml:space="preserve"> światła: 18 x 15W RGBWA 5w1 LED</w:t>
            </w:r>
            <w:r w:rsidR="001C11C8" w:rsidRPr="00196113">
              <w:t xml:space="preserve"> lub 6w1 LED</w:t>
            </w:r>
          </w:p>
          <w:p w:rsidR="00D96795" w:rsidRPr="00196113" w:rsidRDefault="00D96795" w:rsidP="00D96795">
            <w:pPr>
              <w:pStyle w:val="Akapitzlist"/>
              <w:numPr>
                <w:ilvl w:val="0"/>
                <w:numId w:val="13"/>
              </w:numPr>
            </w:pPr>
            <w:r w:rsidRPr="00196113">
              <w:t>Kąt świecenia: minimum 25°</w:t>
            </w:r>
          </w:p>
          <w:p w:rsidR="004204DF" w:rsidRPr="00196113" w:rsidRDefault="00D96795" w:rsidP="00D96795">
            <w:pPr>
              <w:pStyle w:val="Akapitzlist"/>
              <w:numPr>
                <w:ilvl w:val="0"/>
                <w:numId w:val="13"/>
              </w:numPr>
            </w:pPr>
            <w:r w:rsidRPr="00196113">
              <w:t>Gniazda DMX: XLR 3-pin</w:t>
            </w:r>
          </w:p>
          <w:p w:rsidR="004204DF" w:rsidRPr="00196113" w:rsidRDefault="00D96795" w:rsidP="00D96795">
            <w:pPr>
              <w:pStyle w:val="Akapitzlist"/>
              <w:numPr>
                <w:ilvl w:val="0"/>
                <w:numId w:val="13"/>
              </w:numPr>
            </w:pPr>
            <w:r w:rsidRPr="00196113">
              <w:t>Gniazda zasilania: IEC wejściowe, IEC wyjściowe</w:t>
            </w:r>
          </w:p>
          <w:p w:rsidR="004204DF" w:rsidRPr="00196113" w:rsidRDefault="00D96795" w:rsidP="00D96795">
            <w:pPr>
              <w:pStyle w:val="Akapitzlist"/>
              <w:numPr>
                <w:ilvl w:val="0"/>
                <w:numId w:val="13"/>
              </w:numPr>
            </w:pPr>
            <w:r w:rsidRPr="00196113">
              <w:lastRenderedPageBreak/>
              <w:t>Wskaźnik sterowania: wyświetlacz LED</w:t>
            </w:r>
          </w:p>
          <w:p w:rsidR="004204DF" w:rsidRPr="00196113" w:rsidRDefault="00D96795" w:rsidP="00D96795">
            <w:pPr>
              <w:pStyle w:val="Akapitzlist"/>
              <w:numPr>
                <w:ilvl w:val="0"/>
                <w:numId w:val="13"/>
              </w:numPr>
            </w:pPr>
            <w:r w:rsidRPr="00196113">
              <w:t xml:space="preserve">Funkcje: wbudowane programy, zdefiniowane kolory, </w:t>
            </w:r>
            <w:proofErr w:type="spellStart"/>
            <w:r w:rsidRPr="00196113">
              <w:t>strobo</w:t>
            </w:r>
            <w:proofErr w:type="spellEnd"/>
            <w:r w:rsidRPr="00196113">
              <w:t>, master/</w:t>
            </w:r>
            <w:proofErr w:type="spellStart"/>
            <w:r w:rsidRPr="00196113">
              <w:t>slave</w:t>
            </w:r>
            <w:proofErr w:type="spellEnd"/>
          </w:p>
          <w:p w:rsidR="004204DF" w:rsidRPr="00196113" w:rsidRDefault="00D96795" w:rsidP="00D96795">
            <w:pPr>
              <w:pStyle w:val="Akapitzlist"/>
              <w:numPr>
                <w:ilvl w:val="0"/>
                <w:numId w:val="13"/>
              </w:numPr>
            </w:pPr>
            <w:r w:rsidRPr="00196113">
              <w:t>Sterowanie: DMX, dźwięk</w:t>
            </w:r>
          </w:p>
          <w:p w:rsidR="00D33E46" w:rsidRPr="00196113" w:rsidRDefault="00D96795" w:rsidP="00D96795">
            <w:pPr>
              <w:pStyle w:val="Akapitzlist"/>
              <w:numPr>
                <w:ilvl w:val="0"/>
                <w:numId w:val="13"/>
              </w:numPr>
            </w:pPr>
            <w:r w:rsidRPr="00196113">
              <w:t>Obudowa: aluminium</w:t>
            </w:r>
          </w:p>
          <w:p w:rsidR="00DB17D9" w:rsidRPr="00196113" w:rsidRDefault="00DB17D9" w:rsidP="00D96795">
            <w:pPr>
              <w:pStyle w:val="Akapitzlist"/>
              <w:numPr>
                <w:ilvl w:val="0"/>
                <w:numId w:val="13"/>
              </w:numPr>
            </w:pPr>
            <w:r w:rsidRPr="00196113">
              <w:t>Gwarancja 24 miesiące</w:t>
            </w:r>
          </w:p>
        </w:tc>
      </w:tr>
      <w:tr w:rsidR="00D33E46" w:rsidRPr="00196113" w:rsidTr="00CA72BF">
        <w:tc>
          <w:tcPr>
            <w:tcW w:w="559" w:type="dxa"/>
          </w:tcPr>
          <w:p w:rsidR="00D33E46" w:rsidRPr="00196113" w:rsidRDefault="002C652B" w:rsidP="00E43E9B">
            <w:r w:rsidRPr="00196113">
              <w:lastRenderedPageBreak/>
              <w:t xml:space="preserve">12. </w:t>
            </w:r>
          </w:p>
        </w:tc>
        <w:tc>
          <w:tcPr>
            <w:tcW w:w="2003" w:type="dxa"/>
          </w:tcPr>
          <w:p w:rsidR="002C652B" w:rsidRPr="00196113" w:rsidRDefault="002C652B" w:rsidP="002C652B">
            <w:p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>REFLEKTOR PAR LED 18x15W RGBWA+UV IP65</w:t>
            </w:r>
          </w:p>
          <w:p w:rsidR="00D33E46" w:rsidRPr="00196113" w:rsidRDefault="00D33E46" w:rsidP="00E43E9B"/>
        </w:tc>
        <w:tc>
          <w:tcPr>
            <w:tcW w:w="1123" w:type="dxa"/>
          </w:tcPr>
          <w:p w:rsidR="00D33E46" w:rsidRPr="00196113" w:rsidRDefault="002C652B" w:rsidP="00E43E9B">
            <w:r w:rsidRPr="00196113">
              <w:t>2 sztuki</w:t>
            </w:r>
          </w:p>
        </w:tc>
        <w:tc>
          <w:tcPr>
            <w:tcW w:w="10309" w:type="dxa"/>
          </w:tcPr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Napięcie zasilania AC 100-220V, 50/60Hz</w:t>
            </w:r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Bezpiecznik F5AL</w:t>
            </w:r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Typ diody 5w1 lub 6w1</w:t>
            </w:r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Ilość diod 18</w:t>
            </w:r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Moc diody 15W</w:t>
            </w:r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 xml:space="preserve">Wyświetlacz LED </w:t>
            </w:r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Kąt świecenia (min) 25°</w:t>
            </w:r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Ściemnianie Płynne: 0 - 100%</w:t>
            </w:r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Stopień ochrony IP65</w:t>
            </w:r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Gniazda DMX: XLR 3-pin</w:t>
            </w:r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 xml:space="preserve">Tryby pracy DMX512, Auto, Sterowanie dźwiękiem, Master / </w:t>
            </w:r>
            <w:proofErr w:type="spellStart"/>
            <w:r w:rsidRPr="00196113">
              <w:t>Slave</w:t>
            </w:r>
            <w:proofErr w:type="spellEnd"/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AC IN dedykowane złącze zasilania IP65</w:t>
            </w:r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AC OUT dedykowane złącze zasilania IP65</w:t>
            </w:r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DMX IN dedykowane złącze DMX IP65</w:t>
            </w:r>
          </w:p>
          <w:p w:rsidR="001C11C8" w:rsidRPr="00196113" w:rsidRDefault="001C11C8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DMX OUT dedykowane złącze DMX IP65</w:t>
            </w:r>
          </w:p>
          <w:p w:rsidR="00D33E46" w:rsidRPr="00196113" w:rsidRDefault="00DB17D9" w:rsidP="001C11C8">
            <w:pPr>
              <w:pStyle w:val="Akapitzlist"/>
              <w:numPr>
                <w:ilvl w:val="0"/>
                <w:numId w:val="14"/>
              </w:numPr>
            </w:pPr>
            <w:r w:rsidRPr="00196113">
              <w:t>Gwarancja 24 miesiące</w:t>
            </w:r>
          </w:p>
        </w:tc>
      </w:tr>
      <w:tr w:rsidR="00D33E46" w:rsidRPr="00196113" w:rsidTr="00CA72BF">
        <w:tc>
          <w:tcPr>
            <w:tcW w:w="559" w:type="dxa"/>
          </w:tcPr>
          <w:p w:rsidR="00D33E46" w:rsidRPr="00196113" w:rsidRDefault="008239ED" w:rsidP="00E43E9B">
            <w:r w:rsidRPr="00196113">
              <w:t xml:space="preserve">13. </w:t>
            </w:r>
          </w:p>
        </w:tc>
        <w:tc>
          <w:tcPr>
            <w:tcW w:w="2003" w:type="dxa"/>
          </w:tcPr>
          <w:p w:rsidR="00D33E46" w:rsidRPr="00196113" w:rsidRDefault="008239ED" w:rsidP="00E43E9B">
            <w:r w:rsidRPr="00196113">
              <w:t xml:space="preserve">Pracownia robotyki </w:t>
            </w:r>
          </w:p>
        </w:tc>
        <w:tc>
          <w:tcPr>
            <w:tcW w:w="1123" w:type="dxa"/>
          </w:tcPr>
          <w:p w:rsidR="00D33E46" w:rsidRPr="00196113" w:rsidRDefault="008239ED" w:rsidP="00E43E9B">
            <w:r w:rsidRPr="00196113">
              <w:t>1 zestaw</w:t>
            </w:r>
          </w:p>
        </w:tc>
        <w:tc>
          <w:tcPr>
            <w:tcW w:w="10309" w:type="dxa"/>
          </w:tcPr>
          <w:p w:rsidR="008239ED" w:rsidRPr="00196113" w:rsidRDefault="008239ED" w:rsidP="008239ED">
            <w:pPr>
              <w:jc w:val="both"/>
            </w:pPr>
            <w:r w:rsidRPr="00196113">
              <w:rPr>
                <w:b/>
              </w:rPr>
              <w:t xml:space="preserve">Zestaw </w:t>
            </w:r>
            <w:proofErr w:type="spellStart"/>
            <w:r w:rsidRPr="00196113">
              <w:rPr>
                <w:b/>
              </w:rPr>
              <w:t>robotyczno</w:t>
            </w:r>
            <w:proofErr w:type="spellEnd"/>
            <w:r w:rsidRPr="00196113">
              <w:rPr>
                <w:b/>
              </w:rPr>
              <w:t xml:space="preserve"> - konstrukcyjny - minimum 10 sztuk: </w:t>
            </w:r>
            <w:r w:rsidRPr="00196113">
              <w:t>drukowalny</w:t>
            </w:r>
            <w:r w:rsidRPr="00196113">
              <w:tab/>
              <w:t>robot</w:t>
            </w:r>
            <w:r w:rsidRPr="00196113">
              <w:tab/>
              <w:t>edukacyjny do</w:t>
            </w:r>
            <w:r w:rsidRPr="00196113">
              <w:tab/>
              <w:t>samodzielnego montażu, holistyczny rozwój zdolności</w:t>
            </w:r>
            <w:r w:rsidRPr="00196113">
              <w:tab/>
              <w:t>praktycznych</w:t>
            </w:r>
            <w:r w:rsidRPr="00196113">
              <w:tab/>
              <w:t>i zrozumienie</w:t>
            </w:r>
            <w:r w:rsidRPr="00196113">
              <w:tab/>
              <w:t>działania</w:t>
            </w:r>
            <w:r w:rsidRPr="00196113">
              <w:tab/>
              <w:t>nowoczesnych</w:t>
            </w:r>
            <w:r w:rsidRPr="00196113">
              <w:tab/>
              <w:t>technologii (wykorzystanie: matematyka, geografia, technika, fizyka, edukacja wczesnoszkolna) min. 10 sztuk</w:t>
            </w:r>
          </w:p>
          <w:p w:rsidR="008239ED" w:rsidRPr="00196113" w:rsidRDefault="008239ED" w:rsidP="00B17675">
            <w:pPr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programowanie</w:t>
            </w:r>
            <w:proofErr w:type="gramEnd"/>
            <w:r w:rsidRPr="00196113">
              <w:t xml:space="preserve"> blokowe przez aplikację mobilną lub na komputerze</w:t>
            </w:r>
          </w:p>
          <w:p w:rsidR="008239ED" w:rsidRPr="00196113" w:rsidRDefault="008239ED" w:rsidP="00B17675">
            <w:pPr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programowanie</w:t>
            </w:r>
            <w:proofErr w:type="gramEnd"/>
            <w:r w:rsidRPr="00196113">
              <w:t xml:space="preserve"> w języku C++ w </w:t>
            </w:r>
            <w:proofErr w:type="spellStart"/>
            <w:r w:rsidRPr="00196113">
              <w:t>Arduino</w:t>
            </w:r>
            <w:proofErr w:type="spellEnd"/>
            <w:r w:rsidRPr="00196113">
              <w:t xml:space="preserve"> IDE na komputerze</w:t>
            </w:r>
          </w:p>
          <w:p w:rsidR="008239ED" w:rsidRPr="00196113" w:rsidRDefault="008239ED" w:rsidP="00B17675">
            <w:pPr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elementy</w:t>
            </w:r>
            <w:proofErr w:type="gramEnd"/>
            <w:r w:rsidRPr="00196113">
              <w:t xml:space="preserve"> elektroniczne - ilość elementów: min. 11</w:t>
            </w:r>
          </w:p>
          <w:p w:rsidR="008239ED" w:rsidRPr="00196113" w:rsidRDefault="008239ED" w:rsidP="00B17675">
            <w:pPr>
              <w:numPr>
                <w:ilvl w:val="1"/>
                <w:numId w:val="31"/>
              </w:numPr>
              <w:jc w:val="both"/>
            </w:pPr>
            <w:r w:rsidRPr="00196113">
              <w:t>2 czujniki odległości</w:t>
            </w:r>
          </w:p>
          <w:p w:rsidR="008239ED" w:rsidRPr="00196113" w:rsidRDefault="008239ED" w:rsidP="00B17675">
            <w:pPr>
              <w:numPr>
                <w:ilvl w:val="1"/>
                <w:numId w:val="31"/>
              </w:numPr>
              <w:jc w:val="both"/>
            </w:pPr>
            <w:r w:rsidRPr="00196113">
              <w:t>3 czujniki kontrastowe</w:t>
            </w:r>
          </w:p>
          <w:p w:rsidR="008239ED" w:rsidRPr="00196113" w:rsidRDefault="008239ED" w:rsidP="00B17675">
            <w:pPr>
              <w:numPr>
                <w:ilvl w:val="1"/>
                <w:numId w:val="31"/>
              </w:numPr>
              <w:jc w:val="both"/>
            </w:pPr>
            <w:r w:rsidRPr="00196113">
              <w:t>2 silniki DC</w:t>
            </w:r>
          </w:p>
          <w:p w:rsidR="008239ED" w:rsidRPr="00196113" w:rsidRDefault="008239ED" w:rsidP="00B17675">
            <w:pPr>
              <w:numPr>
                <w:ilvl w:val="1"/>
                <w:numId w:val="31"/>
              </w:numPr>
              <w:jc w:val="both"/>
            </w:pPr>
            <w:r w:rsidRPr="00196113">
              <w:t xml:space="preserve">2 programowalne </w:t>
            </w:r>
            <w:proofErr w:type="spellStart"/>
            <w:r w:rsidRPr="00196113">
              <w:t>LEDy</w:t>
            </w:r>
            <w:proofErr w:type="spellEnd"/>
            <w:r w:rsidRPr="00196113">
              <w:t xml:space="preserve"> RGB</w:t>
            </w:r>
          </w:p>
          <w:p w:rsidR="008239ED" w:rsidRPr="00196113" w:rsidRDefault="008239ED" w:rsidP="00B17675">
            <w:pPr>
              <w:numPr>
                <w:ilvl w:val="1"/>
                <w:numId w:val="31"/>
              </w:numPr>
              <w:jc w:val="both"/>
            </w:pPr>
            <w:proofErr w:type="gramStart"/>
            <w:r w:rsidRPr="00196113">
              <w:lastRenderedPageBreak/>
              <w:t>chwytak</w:t>
            </w:r>
            <w:proofErr w:type="gramEnd"/>
            <w:r w:rsidRPr="00196113">
              <w:t xml:space="preserve"> z dwoma serwomechanizmami</w:t>
            </w:r>
          </w:p>
          <w:p w:rsidR="008239ED" w:rsidRPr="00196113" w:rsidRDefault="008239ED" w:rsidP="00B17675">
            <w:pPr>
              <w:numPr>
                <w:ilvl w:val="1"/>
                <w:numId w:val="31"/>
              </w:numPr>
              <w:jc w:val="both"/>
            </w:pPr>
            <w:proofErr w:type="gramStart"/>
            <w:r w:rsidRPr="00196113">
              <w:t>mikrokontroler</w:t>
            </w:r>
            <w:proofErr w:type="gramEnd"/>
            <w:r w:rsidRPr="00196113">
              <w:t xml:space="preserve"> bazujący na ESP 32 z modułem wifi oraz Bluetooth (BLE 4.0)</w:t>
            </w:r>
          </w:p>
          <w:p w:rsidR="008239ED" w:rsidRPr="00196113" w:rsidRDefault="008239ED" w:rsidP="00B17675">
            <w:pPr>
              <w:numPr>
                <w:ilvl w:val="1"/>
                <w:numId w:val="31"/>
              </w:numPr>
              <w:jc w:val="both"/>
            </w:pPr>
            <w:proofErr w:type="gramStart"/>
            <w:r w:rsidRPr="00196113">
              <w:t>kable</w:t>
            </w:r>
            <w:proofErr w:type="gramEnd"/>
            <w:r w:rsidRPr="00196113">
              <w:t xml:space="preserve"> łączące mikrokontroler z elementami elektronicznymi </w:t>
            </w:r>
          </w:p>
          <w:p w:rsidR="008239ED" w:rsidRPr="00196113" w:rsidRDefault="008239ED" w:rsidP="00B17675">
            <w:pPr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zasilanie</w:t>
            </w:r>
            <w:proofErr w:type="gramEnd"/>
            <w:r w:rsidRPr="00196113">
              <w:t xml:space="preserve"> akumulatorem min. Li-</w:t>
            </w:r>
            <w:proofErr w:type="spellStart"/>
            <w:r w:rsidRPr="00196113">
              <w:t>Ion</w:t>
            </w:r>
            <w:proofErr w:type="spellEnd"/>
            <w:r w:rsidRPr="00196113">
              <w:t xml:space="preserve"> 2200 Ah (ładowarka w zestawie)</w:t>
            </w:r>
          </w:p>
          <w:p w:rsidR="008239ED" w:rsidRPr="00196113" w:rsidRDefault="008239ED" w:rsidP="00B17675">
            <w:pPr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dostęp</w:t>
            </w:r>
            <w:proofErr w:type="gramEnd"/>
            <w:r w:rsidRPr="00196113">
              <w:t xml:space="preserve"> do programu nauczania on-line w formie narracyjnych zajęć edukacyjnych (min 30h zajęć)</w:t>
            </w:r>
          </w:p>
          <w:p w:rsidR="008239ED" w:rsidRPr="00196113" w:rsidRDefault="008239ED" w:rsidP="008239ED">
            <w:pPr>
              <w:jc w:val="both"/>
            </w:pPr>
          </w:p>
          <w:p w:rsidR="008239ED" w:rsidRPr="00196113" w:rsidRDefault="008239ED" w:rsidP="008239ED">
            <w:pPr>
              <w:jc w:val="both"/>
            </w:pPr>
            <w:r w:rsidRPr="00196113">
              <w:rPr>
                <w:b/>
              </w:rPr>
              <w:t>Zestaw konstrukcyjny - min. 10 sztuk</w:t>
            </w:r>
            <w:r w:rsidRPr="00196113">
              <w:t>:</w:t>
            </w:r>
          </w:p>
          <w:p w:rsidR="008239ED" w:rsidRPr="00196113" w:rsidRDefault="008239ED" w:rsidP="00B17675">
            <w:pPr>
              <w:pStyle w:val="Akapitzlist"/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zestaw</w:t>
            </w:r>
            <w:proofErr w:type="gramEnd"/>
            <w:r w:rsidRPr="00196113">
              <w:t xml:space="preserve"> elementów konstrukcyjnych do samodzielnego montażu w ilości min. 2</w:t>
            </w:r>
            <w:r w:rsidR="00C169C7" w:rsidRPr="00196113">
              <w:t>6</w:t>
            </w:r>
            <w:r w:rsidRPr="00196113">
              <w:t xml:space="preserve">0 elementów </w:t>
            </w:r>
          </w:p>
          <w:p w:rsidR="008239ED" w:rsidRPr="00196113" w:rsidRDefault="008239ED" w:rsidP="00B17675">
            <w:pPr>
              <w:pStyle w:val="Akapitzlist"/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narzędzie</w:t>
            </w:r>
            <w:proofErr w:type="gramEnd"/>
            <w:r w:rsidRPr="00196113">
              <w:t xml:space="preserve"> on-line do wirtualnego projektowania konstrukcji z elementów zestawu konstrukcyjnego; dostęp wyłącznie z poziomu przeglądarki internetowej bez konieczności instalowania dodatkowych aplikacji</w:t>
            </w:r>
          </w:p>
          <w:p w:rsidR="008239ED" w:rsidRPr="00196113" w:rsidRDefault="008239ED" w:rsidP="008239ED">
            <w:r w:rsidRPr="00196113">
              <w:t xml:space="preserve">Środki dydaktyczne wprowadzające </w:t>
            </w:r>
            <w:proofErr w:type="spellStart"/>
            <w:r w:rsidRPr="00196113">
              <w:t>storytelling</w:t>
            </w:r>
            <w:proofErr w:type="spellEnd"/>
            <w:r w:rsidRPr="00196113">
              <w:t xml:space="preserve"> do zajęć, uatrakcyjniające prowadzone zajęcia, angażujące uczniów poprzez gry i zabawy w procesie zdobywania wiedzy.</w:t>
            </w:r>
            <w:r w:rsidRPr="00196113">
              <w:br/>
            </w:r>
          </w:p>
          <w:p w:rsidR="008239ED" w:rsidRPr="00196113" w:rsidRDefault="008239ED" w:rsidP="008239ED">
            <w:pPr>
              <w:jc w:val="both"/>
            </w:pPr>
            <w:r w:rsidRPr="00196113">
              <w:rPr>
                <w:b/>
              </w:rPr>
              <w:t xml:space="preserve">Mata </w:t>
            </w:r>
            <w:proofErr w:type="spellStart"/>
            <w:r w:rsidRPr="00196113">
              <w:rPr>
                <w:b/>
              </w:rPr>
              <w:t>robotyczna</w:t>
            </w:r>
            <w:proofErr w:type="spellEnd"/>
            <w:r w:rsidRPr="00196113">
              <w:rPr>
                <w:b/>
              </w:rPr>
              <w:t xml:space="preserve"> - min. 5 sztuk</w:t>
            </w:r>
            <w:r w:rsidRPr="00196113">
              <w:t>:</w:t>
            </w:r>
          </w:p>
          <w:p w:rsidR="008239ED" w:rsidRPr="00196113" w:rsidRDefault="008239ED" w:rsidP="00B17675">
            <w:pPr>
              <w:pStyle w:val="Akapitzlist"/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minimalne</w:t>
            </w:r>
            <w:proofErr w:type="gramEnd"/>
            <w:r w:rsidRPr="00196113">
              <w:t xml:space="preserve"> wymiary 120cm x 80cm</w:t>
            </w:r>
          </w:p>
          <w:p w:rsidR="008239ED" w:rsidRPr="00196113" w:rsidRDefault="008239ED" w:rsidP="00B17675">
            <w:pPr>
              <w:pStyle w:val="Akapitzlist"/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kompatybilna</w:t>
            </w:r>
            <w:proofErr w:type="gramEnd"/>
            <w:r w:rsidRPr="00196113">
              <w:t xml:space="preserve"> ze scenariuszami z platformy edukacyjnej</w:t>
            </w:r>
          </w:p>
          <w:p w:rsidR="008239ED" w:rsidRPr="00196113" w:rsidRDefault="008239ED" w:rsidP="008239ED">
            <w:pPr>
              <w:pStyle w:val="Akapitzlist"/>
              <w:jc w:val="both"/>
            </w:pPr>
          </w:p>
          <w:p w:rsidR="008239ED" w:rsidRPr="00196113" w:rsidRDefault="008239ED" w:rsidP="008239ED">
            <w:pPr>
              <w:jc w:val="both"/>
            </w:pPr>
            <w:r w:rsidRPr="00196113">
              <w:rPr>
                <w:b/>
              </w:rPr>
              <w:t>Mata inżynieryjna - min. 10 sztuk:</w:t>
            </w:r>
          </w:p>
          <w:p w:rsidR="008239ED" w:rsidRPr="00196113" w:rsidRDefault="008239ED" w:rsidP="00B17675">
            <w:pPr>
              <w:pStyle w:val="Akapitzlist"/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minimalne</w:t>
            </w:r>
            <w:proofErr w:type="gramEnd"/>
            <w:r w:rsidRPr="00196113">
              <w:t xml:space="preserve"> wymiary 80cm x 60cm</w:t>
            </w:r>
          </w:p>
          <w:p w:rsidR="008239ED" w:rsidRPr="00196113" w:rsidRDefault="008239ED" w:rsidP="00B17675">
            <w:pPr>
              <w:pStyle w:val="Akapitzlist"/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identyfikuje</w:t>
            </w:r>
            <w:proofErr w:type="gramEnd"/>
            <w:r w:rsidRPr="00196113">
              <w:t xml:space="preserve"> i opisuje elementy inżynieryjne zestawu </w:t>
            </w:r>
            <w:proofErr w:type="spellStart"/>
            <w:r w:rsidRPr="00196113">
              <w:t>robotycznego</w:t>
            </w:r>
            <w:proofErr w:type="spellEnd"/>
            <w:r w:rsidRPr="00196113">
              <w:t xml:space="preserve"> </w:t>
            </w:r>
          </w:p>
          <w:p w:rsidR="008239ED" w:rsidRPr="00196113" w:rsidRDefault="008239ED" w:rsidP="008239ED">
            <w:pPr>
              <w:pStyle w:val="Akapitzlist"/>
              <w:jc w:val="both"/>
            </w:pPr>
          </w:p>
          <w:p w:rsidR="008239ED" w:rsidRPr="00196113" w:rsidRDefault="008239ED" w:rsidP="008239ED">
            <w:pPr>
              <w:jc w:val="both"/>
              <w:rPr>
                <w:b/>
              </w:rPr>
            </w:pPr>
          </w:p>
          <w:p w:rsidR="008239ED" w:rsidRPr="00196113" w:rsidRDefault="008239ED" w:rsidP="008239ED">
            <w:pPr>
              <w:jc w:val="both"/>
              <w:rPr>
                <w:b/>
              </w:rPr>
            </w:pPr>
          </w:p>
          <w:p w:rsidR="008239ED" w:rsidRPr="00196113" w:rsidRDefault="008239ED" w:rsidP="008239ED">
            <w:pPr>
              <w:jc w:val="both"/>
            </w:pPr>
            <w:r w:rsidRPr="00196113">
              <w:rPr>
                <w:b/>
              </w:rPr>
              <w:t>Karty elektroniczne - min. 60 sztuk:</w:t>
            </w:r>
          </w:p>
          <w:p w:rsidR="00C169C7" w:rsidRPr="00196113" w:rsidRDefault="008239ED" w:rsidP="00B17675">
            <w:pPr>
              <w:pStyle w:val="Akapitzlist"/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szczegółowo</w:t>
            </w:r>
            <w:proofErr w:type="gramEnd"/>
            <w:r w:rsidRPr="00196113">
              <w:t xml:space="preserve"> opisują elektroniczne elementy zestawu </w:t>
            </w:r>
            <w:proofErr w:type="spellStart"/>
            <w:r w:rsidRPr="00196113">
              <w:t>robotycznego</w:t>
            </w:r>
            <w:proofErr w:type="spellEnd"/>
            <w:r w:rsidRPr="00196113">
              <w:t xml:space="preserve"> wraz z przykładami ich programowania w dedykowanej aplikacji mobilnej </w:t>
            </w:r>
          </w:p>
          <w:p w:rsidR="008239ED" w:rsidRPr="00196113" w:rsidRDefault="008239ED" w:rsidP="00C169C7">
            <w:pPr>
              <w:jc w:val="both"/>
            </w:pPr>
            <w:r w:rsidRPr="00196113">
              <w:rPr>
                <w:b/>
              </w:rPr>
              <w:t>Karty inżynieryjne - min. 100 sztuk.</w:t>
            </w:r>
          </w:p>
          <w:p w:rsidR="008239ED" w:rsidRPr="00196113" w:rsidRDefault="008239ED" w:rsidP="00B17675">
            <w:pPr>
              <w:pStyle w:val="Akapitzlist"/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szczegółowo</w:t>
            </w:r>
            <w:proofErr w:type="gramEnd"/>
            <w:r w:rsidRPr="00196113">
              <w:t xml:space="preserve"> opisują inżynieryjne elementy zestawu </w:t>
            </w:r>
            <w:proofErr w:type="spellStart"/>
            <w:r w:rsidRPr="00196113">
              <w:t>robotycznego</w:t>
            </w:r>
            <w:proofErr w:type="spellEnd"/>
            <w:r w:rsidRPr="00196113">
              <w:t xml:space="preserve"> wraz z przykładami ich montażu</w:t>
            </w:r>
          </w:p>
          <w:p w:rsidR="008239ED" w:rsidRPr="00196113" w:rsidRDefault="008239ED" w:rsidP="008239ED">
            <w:pPr>
              <w:jc w:val="both"/>
            </w:pPr>
            <w:r w:rsidRPr="00196113">
              <w:rPr>
                <w:b/>
              </w:rPr>
              <w:br/>
              <w:t>Platforma edukacyjna dla nauczycieli - dostęp dla min. 10 nauczycieli</w:t>
            </w:r>
          </w:p>
          <w:p w:rsidR="008239ED" w:rsidRPr="00196113" w:rsidRDefault="008239ED" w:rsidP="00B17675">
            <w:pPr>
              <w:pStyle w:val="Akapitzlist"/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dostęp</w:t>
            </w:r>
            <w:proofErr w:type="gramEnd"/>
            <w:r w:rsidRPr="00196113">
              <w:t xml:space="preserve"> on-line wyłącznie z poziomu przeglądarki internetowej</w:t>
            </w:r>
          </w:p>
          <w:p w:rsidR="008239ED" w:rsidRPr="00196113" w:rsidRDefault="008239ED" w:rsidP="00B17675">
            <w:pPr>
              <w:pStyle w:val="Akapitzlist"/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lastRenderedPageBreak/>
              <w:t>zestaw</w:t>
            </w:r>
            <w:proofErr w:type="gramEnd"/>
            <w:r w:rsidRPr="00196113">
              <w:t xml:space="preserve"> min. 80 scenariuszy lekcji, zgodnych z obowiązującą podstawą programową i pokrywających materiał z następujących przedmiotów:</w:t>
            </w:r>
          </w:p>
          <w:p w:rsidR="008239ED" w:rsidRPr="00196113" w:rsidRDefault="008239ED" w:rsidP="00B17675">
            <w:pPr>
              <w:pStyle w:val="Akapitzlist"/>
              <w:numPr>
                <w:ilvl w:val="1"/>
                <w:numId w:val="31"/>
              </w:numPr>
              <w:jc w:val="both"/>
            </w:pPr>
            <w:proofErr w:type="gramStart"/>
            <w:r w:rsidRPr="00196113">
              <w:t>geografia</w:t>
            </w:r>
            <w:proofErr w:type="gramEnd"/>
            <w:r w:rsidRPr="00196113">
              <w:t xml:space="preserve"> - min. 10 scenariuszy</w:t>
            </w:r>
          </w:p>
          <w:p w:rsidR="008239ED" w:rsidRPr="00196113" w:rsidRDefault="008239ED" w:rsidP="00B17675">
            <w:pPr>
              <w:pStyle w:val="Akapitzlist"/>
              <w:numPr>
                <w:ilvl w:val="1"/>
                <w:numId w:val="31"/>
              </w:numPr>
              <w:jc w:val="both"/>
            </w:pPr>
            <w:proofErr w:type="gramStart"/>
            <w:r w:rsidRPr="00196113">
              <w:t>fizyka</w:t>
            </w:r>
            <w:proofErr w:type="gramEnd"/>
            <w:r w:rsidRPr="00196113">
              <w:t xml:space="preserve"> - min. 10 scenariuszy</w:t>
            </w:r>
          </w:p>
          <w:p w:rsidR="008239ED" w:rsidRPr="00196113" w:rsidRDefault="008239ED" w:rsidP="00B17675">
            <w:pPr>
              <w:pStyle w:val="Akapitzlist"/>
              <w:numPr>
                <w:ilvl w:val="1"/>
                <w:numId w:val="31"/>
              </w:numPr>
              <w:jc w:val="both"/>
            </w:pPr>
            <w:proofErr w:type="gramStart"/>
            <w:r w:rsidRPr="00196113">
              <w:t>chemia</w:t>
            </w:r>
            <w:proofErr w:type="gramEnd"/>
            <w:r w:rsidRPr="00196113">
              <w:t xml:space="preserve"> - min. 10 scenariuszy </w:t>
            </w:r>
          </w:p>
          <w:p w:rsidR="008239ED" w:rsidRPr="00196113" w:rsidRDefault="008239ED" w:rsidP="00B17675">
            <w:pPr>
              <w:pStyle w:val="Akapitzlist"/>
              <w:numPr>
                <w:ilvl w:val="1"/>
                <w:numId w:val="31"/>
              </w:numPr>
              <w:jc w:val="both"/>
            </w:pPr>
            <w:proofErr w:type="gramStart"/>
            <w:r w:rsidRPr="00196113">
              <w:t>matematyka</w:t>
            </w:r>
            <w:proofErr w:type="gramEnd"/>
            <w:r w:rsidRPr="00196113">
              <w:t xml:space="preserve"> - min. 10 scenariuszy</w:t>
            </w:r>
          </w:p>
          <w:p w:rsidR="008239ED" w:rsidRPr="00196113" w:rsidRDefault="008239ED" w:rsidP="00B17675">
            <w:pPr>
              <w:pStyle w:val="Akapitzlist"/>
              <w:numPr>
                <w:ilvl w:val="1"/>
                <w:numId w:val="31"/>
              </w:numPr>
              <w:jc w:val="both"/>
            </w:pPr>
            <w:proofErr w:type="gramStart"/>
            <w:r w:rsidRPr="00196113">
              <w:t>technika</w:t>
            </w:r>
            <w:proofErr w:type="gramEnd"/>
            <w:r w:rsidRPr="00196113">
              <w:t xml:space="preserve"> - min. 10 scenariuszy</w:t>
            </w:r>
          </w:p>
          <w:p w:rsidR="008239ED" w:rsidRPr="00196113" w:rsidRDefault="008239ED" w:rsidP="00B17675">
            <w:pPr>
              <w:pStyle w:val="Akapitzlist"/>
              <w:numPr>
                <w:ilvl w:val="1"/>
                <w:numId w:val="31"/>
              </w:numPr>
              <w:jc w:val="both"/>
            </w:pPr>
            <w:proofErr w:type="gramStart"/>
            <w:r w:rsidRPr="00196113">
              <w:t>biologia</w:t>
            </w:r>
            <w:proofErr w:type="gramEnd"/>
            <w:r w:rsidRPr="00196113">
              <w:t xml:space="preserve"> - min. 10 scenariuszy</w:t>
            </w:r>
          </w:p>
          <w:p w:rsidR="008239ED" w:rsidRPr="00196113" w:rsidRDefault="008239ED" w:rsidP="00B17675">
            <w:pPr>
              <w:pStyle w:val="Akapitzlist"/>
              <w:numPr>
                <w:ilvl w:val="1"/>
                <w:numId w:val="31"/>
              </w:numPr>
              <w:jc w:val="both"/>
            </w:pPr>
            <w:proofErr w:type="gramStart"/>
            <w:r w:rsidRPr="00196113">
              <w:t>informatyka</w:t>
            </w:r>
            <w:proofErr w:type="gramEnd"/>
            <w:r w:rsidRPr="00196113">
              <w:t xml:space="preserve"> - min. 10 scenariuszy</w:t>
            </w:r>
          </w:p>
          <w:p w:rsidR="008239ED" w:rsidRPr="00196113" w:rsidRDefault="008239ED" w:rsidP="00B17675">
            <w:pPr>
              <w:pStyle w:val="Akapitzlist"/>
              <w:numPr>
                <w:ilvl w:val="0"/>
                <w:numId w:val="31"/>
              </w:numPr>
              <w:jc w:val="both"/>
            </w:pPr>
            <w:proofErr w:type="gramStart"/>
            <w:r w:rsidRPr="00196113">
              <w:t>każdy</w:t>
            </w:r>
            <w:proofErr w:type="gramEnd"/>
            <w:r w:rsidRPr="00196113">
              <w:t xml:space="preserve"> scenariusz powinien zawierać dodatkowo:</w:t>
            </w:r>
          </w:p>
          <w:p w:rsidR="008239ED" w:rsidRPr="00196113" w:rsidRDefault="008239ED" w:rsidP="00B17675">
            <w:pPr>
              <w:pStyle w:val="Akapitzlist"/>
              <w:numPr>
                <w:ilvl w:val="1"/>
                <w:numId w:val="31"/>
              </w:numPr>
              <w:jc w:val="both"/>
            </w:pPr>
            <w:proofErr w:type="gramStart"/>
            <w:r w:rsidRPr="00196113">
              <w:t>konspekt</w:t>
            </w:r>
            <w:proofErr w:type="gramEnd"/>
            <w:r w:rsidRPr="00196113">
              <w:t xml:space="preserve"> lekcji - aktywności realizowane podczas zajęć ze wskazówkami dla nauczyciela</w:t>
            </w:r>
          </w:p>
          <w:p w:rsidR="008239ED" w:rsidRPr="00196113" w:rsidRDefault="008239ED" w:rsidP="00B17675">
            <w:pPr>
              <w:pStyle w:val="Akapitzlist"/>
              <w:numPr>
                <w:ilvl w:val="1"/>
                <w:numId w:val="31"/>
              </w:numPr>
              <w:jc w:val="both"/>
            </w:pPr>
            <w:proofErr w:type="gramStart"/>
            <w:r w:rsidRPr="00196113">
              <w:t>prezentację</w:t>
            </w:r>
            <w:proofErr w:type="gramEnd"/>
            <w:r w:rsidRPr="00196113">
              <w:t xml:space="preserve"> dla nauczyciela - pomoc w przekazywaniu treści, prowadzenia lekcji</w:t>
            </w:r>
          </w:p>
          <w:p w:rsidR="008239ED" w:rsidRPr="00196113" w:rsidRDefault="008239ED" w:rsidP="00B17675">
            <w:pPr>
              <w:pStyle w:val="Akapitzlist"/>
              <w:numPr>
                <w:ilvl w:val="1"/>
                <w:numId w:val="31"/>
              </w:numPr>
              <w:jc w:val="both"/>
            </w:pPr>
            <w:proofErr w:type="gramStart"/>
            <w:r w:rsidRPr="00196113">
              <w:t>kartę</w:t>
            </w:r>
            <w:proofErr w:type="gramEnd"/>
            <w:r w:rsidRPr="00196113">
              <w:t xml:space="preserve"> pracy dla ucznia - ćwiczenia dla uczniów powiązane z omawianym materiałem ○ zestaw min. 25 kursów online dla nauczycieli systematyzujących i strukturyzujących wiedzę z zakresu obsługi poszczególnych elementów laboratorium edukacyjnego STEAM</w:t>
            </w:r>
          </w:p>
          <w:p w:rsidR="008239ED" w:rsidRPr="00196113" w:rsidRDefault="008239ED" w:rsidP="008239ED">
            <w:pPr>
              <w:jc w:val="both"/>
            </w:pPr>
            <w:r w:rsidRPr="00196113">
              <w:t>Kompatybilność całego laboratorium STEAM, możliwość łączenia i wykorzystywania wszystkich części razem , czyli możliwość poszerzania zastosowań produktów podczas zajęć szkolnych.</w:t>
            </w:r>
          </w:p>
          <w:p w:rsidR="00B17675" w:rsidRPr="00196113" w:rsidRDefault="00B17675" w:rsidP="008239ED">
            <w:pPr>
              <w:jc w:val="both"/>
            </w:pPr>
          </w:p>
          <w:p w:rsidR="00B17675" w:rsidRPr="00196113" w:rsidRDefault="00B17675" w:rsidP="00B17675">
            <w:pPr>
              <w:pStyle w:val="Akapitzlist"/>
              <w:numPr>
                <w:ilvl w:val="0"/>
                <w:numId w:val="31"/>
              </w:numPr>
              <w:jc w:val="both"/>
            </w:pPr>
            <w:r w:rsidRPr="00196113">
              <w:t>Gwarancja na zestaw 24 miesiące</w:t>
            </w:r>
          </w:p>
          <w:p w:rsidR="00B17675" w:rsidRPr="00196113" w:rsidRDefault="00B17675" w:rsidP="00B17675">
            <w:pPr>
              <w:pStyle w:val="Akapitzlist"/>
              <w:numPr>
                <w:ilvl w:val="0"/>
                <w:numId w:val="31"/>
              </w:numPr>
              <w:spacing w:after="160" w:line="259" w:lineRule="auto"/>
            </w:pPr>
            <w:r w:rsidRPr="00196113">
              <w:t>Instrukcja obsługi w języku polskim</w:t>
            </w:r>
          </w:p>
          <w:p w:rsidR="00B17675" w:rsidRPr="00196113" w:rsidRDefault="00B17675" w:rsidP="00B17675">
            <w:pPr>
              <w:pStyle w:val="Akapitzlist"/>
              <w:numPr>
                <w:ilvl w:val="0"/>
                <w:numId w:val="31"/>
              </w:numPr>
              <w:spacing w:after="160" w:line="259" w:lineRule="auto"/>
            </w:pPr>
            <w:r w:rsidRPr="00196113">
              <w:t>Autoryzowany serwis na terenie Polski</w:t>
            </w:r>
          </w:p>
          <w:p w:rsidR="00B17675" w:rsidRPr="00196113" w:rsidRDefault="00B17675" w:rsidP="00B17675">
            <w:pPr>
              <w:pStyle w:val="Akapitzlist"/>
              <w:numPr>
                <w:ilvl w:val="0"/>
                <w:numId w:val="31"/>
              </w:numPr>
              <w:spacing w:after="160" w:line="259" w:lineRule="auto"/>
            </w:pPr>
            <w:r w:rsidRPr="00196113">
              <w:t>Interfejs w języku polskim lub angielskim</w:t>
            </w:r>
          </w:p>
          <w:p w:rsidR="00D33E46" w:rsidRPr="00196113" w:rsidRDefault="00B17675" w:rsidP="00B17675">
            <w:pPr>
              <w:pStyle w:val="Akapitzlist"/>
              <w:numPr>
                <w:ilvl w:val="0"/>
                <w:numId w:val="31"/>
              </w:numPr>
              <w:spacing w:after="160" w:line="259" w:lineRule="auto"/>
            </w:pPr>
            <w:r w:rsidRPr="00196113">
              <w:t>SLA do 3 tygodni</w:t>
            </w:r>
          </w:p>
          <w:p w:rsidR="00B17675" w:rsidRDefault="00B17675" w:rsidP="00B17675">
            <w:pPr>
              <w:pStyle w:val="Akapitzlist"/>
              <w:numPr>
                <w:ilvl w:val="0"/>
                <w:numId w:val="31"/>
              </w:numPr>
              <w:spacing w:after="160" w:line="259" w:lineRule="auto"/>
            </w:pPr>
            <w:r w:rsidRPr="00196113">
              <w:t>Wsparcie techniczne w języku polskim</w:t>
            </w:r>
          </w:p>
          <w:p w:rsidR="00CA72BF" w:rsidRPr="00196113" w:rsidRDefault="006149AA" w:rsidP="00B17675">
            <w:pPr>
              <w:pStyle w:val="Akapitzlist"/>
              <w:numPr>
                <w:ilvl w:val="0"/>
                <w:numId w:val="31"/>
              </w:numPr>
              <w:spacing w:after="160" w:line="259" w:lineRule="auto"/>
            </w:pPr>
            <w:r>
              <w:rPr>
                <w:rStyle w:val="Pogrubienie"/>
                <w:b w:val="0"/>
              </w:rPr>
              <w:t>Darmowe wdrożenie i szkolenie</w:t>
            </w:r>
          </w:p>
        </w:tc>
      </w:tr>
      <w:tr w:rsidR="00D33E46" w:rsidRPr="00196113" w:rsidTr="00CA72BF">
        <w:tc>
          <w:tcPr>
            <w:tcW w:w="559" w:type="dxa"/>
          </w:tcPr>
          <w:p w:rsidR="00D33E46" w:rsidRPr="00196113" w:rsidRDefault="00A848B8" w:rsidP="00E43E9B">
            <w:r w:rsidRPr="00196113">
              <w:lastRenderedPageBreak/>
              <w:t>14.</w:t>
            </w:r>
          </w:p>
        </w:tc>
        <w:tc>
          <w:tcPr>
            <w:tcW w:w="2003" w:type="dxa"/>
          </w:tcPr>
          <w:p w:rsidR="00D33E46" w:rsidRPr="00196113" w:rsidRDefault="00A848B8" w:rsidP="00E43E9B">
            <w:r w:rsidRPr="00196113">
              <w:t>Wirtualne laboratorium wieloprzedmiotowe</w:t>
            </w:r>
          </w:p>
        </w:tc>
        <w:tc>
          <w:tcPr>
            <w:tcW w:w="1123" w:type="dxa"/>
          </w:tcPr>
          <w:p w:rsidR="00D33E46" w:rsidRPr="00196113" w:rsidRDefault="00A848B8" w:rsidP="00E43E9B">
            <w:r w:rsidRPr="00196113">
              <w:t>1 zestaw</w:t>
            </w:r>
          </w:p>
        </w:tc>
        <w:tc>
          <w:tcPr>
            <w:tcW w:w="10309" w:type="dxa"/>
          </w:tcPr>
          <w:p w:rsidR="00A848B8" w:rsidRPr="00196113" w:rsidRDefault="00A848B8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proofErr w:type="gramStart"/>
            <w:r w:rsidRPr="00196113">
              <w:rPr>
                <w:rFonts w:cs="Arial"/>
                <w:color w:val="000000"/>
              </w:rPr>
              <w:t>zestaw</w:t>
            </w:r>
            <w:proofErr w:type="gramEnd"/>
            <w:r w:rsidRPr="00196113">
              <w:rPr>
                <w:rFonts w:cs="Arial"/>
                <w:color w:val="000000"/>
              </w:rPr>
              <w:t xml:space="preserve"> 8 sztuk okularów VR</w:t>
            </w:r>
          </w:p>
          <w:p w:rsidR="00E0330A" w:rsidRPr="00196113" w:rsidRDefault="00E0330A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196113">
              <w:t>3 GB DDR RAM i 32 GB wewnętrznej pamięci masowej</w:t>
            </w:r>
          </w:p>
          <w:p w:rsidR="00E0330A" w:rsidRPr="00196113" w:rsidRDefault="00E0330A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196113">
              <w:t xml:space="preserve">Ośmiordzeniowy procesor </w:t>
            </w:r>
            <w:proofErr w:type="spellStart"/>
            <w:r w:rsidRPr="00196113">
              <w:t>Qualcomm</w:t>
            </w:r>
            <w:proofErr w:type="spellEnd"/>
            <w:r w:rsidRPr="00196113">
              <w:t xml:space="preserve"> </w:t>
            </w:r>
            <w:proofErr w:type="spellStart"/>
            <w:r w:rsidRPr="00196113">
              <w:t>Snapdragon</w:t>
            </w:r>
            <w:proofErr w:type="spellEnd"/>
            <w:r w:rsidRPr="00196113">
              <w:t xml:space="preserve"> XR1</w:t>
            </w:r>
          </w:p>
          <w:p w:rsidR="00A848B8" w:rsidRPr="00196113" w:rsidRDefault="00E0330A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proofErr w:type="gramStart"/>
            <w:r w:rsidRPr="00196113">
              <w:rPr>
                <w:rFonts w:cs="Arial"/>
                <w:color w:val="000000"/>
              </w:rPr>
              <w:t>wizualizacje</w:t>
            </w:r>
            <w:proofErr w:type="gramEnd"/>
            <w:r w:rsidRPr="00196113">
              <w:rPr>
                <w:rFonts w:cs="Arial"/>
                <w:color w:val="000000"/>
              </w:rPr>
              <w:t xml:space="preserve"> miejsc w trybie 360°</w:t>
            </w:r>
          </w:p>
          <w:p w:rsidR="00E0330A" w:rsidRPr="00196113" w:rsidRDefault="00E0330A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196113">
              <w:rPr>
                <w:rStyle w:val="Pogrubienie"/>
              </w:rPr>
              <w:t>100-stopniowe</w:t>
            </w:r>
            <w:r w:rsidRPr="00196113">
              <w:t> pole widzenia</w:t>
            </w:r>
          </w:p>
          <w:p w:rsidR="00E0330A" w:rsidRPr="00196113" w:rsidRDefault="00E0330A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proofErr w:type="gramStart"/>
            <w:r w:rsidRPr="00196113">
              <w:t>wyświetlacz</w:t>
            </w:r>
            <w:proofErr w:type="gramEnd"/>
            <w:r w:rsidRPr="00196113">
              <w:t> </w:t>
            </w:r>
            <w:r w:rsidRPr="00196113">
              <w:rPr>
                <w:rStyle w:val="Pogrubienie"/>
              </w:rPr>
              <w:t>HD 2K</w:t>
            </w:r>
            <w:r w:rsidRPr="00196113">
              <w:t>,</w:t>
            </w:r>
          </w:p>
          <w:p w:rsidR="00DB17D9" w:rsidRPr="00196113" w:rsidRDefault="00E0330A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196113">
              <w:lastRenderedPageBreak/>
              <w:t>5,5-calowy szybki wyświetlacz o wysokiej rozdzielczości 2560 x 1440</w:t>
            </w:r>
          </w:p>
          <w:p w:rsidR="00DB17D9" w:rsidRPr="00196113" w:rsidRDefault="00DB17D9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proofErr w:type="gramStart"/>
            <w:r w:rsidRPr="00196113">
              <w:t>przedni</w:t>
            </w:r>
            <w:proofErr w:type="gramEnd"/>
            <w:r w:rsidRPr="00196113">
              <w:t> </w:t>
            </w:r>
            <w:r w:rsidRPr="00196113">
              <w:rPr>
                <w:rStyle w:val="Pogrubienie"/>
              </w:rPr>
              <w:t xml:space="preserve">aparat </w:t>
            </w:r>
            <w:r w:rsidRPr="00196113">
              <w:t xml:space="preserve">13 </w:t>
            </w:r>
            <w:proofErr w:type="spellStart"/>
            <w:r w:rsidRPr="00196113">
              <w:t>Mpx</w:t>
            </w:r>
            <w:proofErr w:type="spellEnd"/>
            <w:r w:rsidRPr="00196113">
              <w:t xml:space="preserve"> z </w:t>
            </w:r>
            <w:proofErr w:type="spellStart"/>
            <w:r w:rsidRPr="00196113">
              <w:t>autofokusem</w:t>
            </w:r>
            <w:proofErr w:type="spellEnd"/>
          </w:p>
          <w:p w:rsidR="00DB17D9" w:rsidRPr="00196113" w:rsidRDefault="00DB17D9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196113">
              <w:t>Do czterech godzin pracy na jednej baterii</w:t>
            </w:r>
          </w:p>
          <w:p w:rsidR="00DB17D9" w:rsidRPr="00196113" w:rsidRDefault="00DB17D9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196113">
              <w:t>Zintegrowane podwójne głośniki</w:t>
            </w:r>
          </w:p>
          <w:p w:rsidR="00DB17D9" w:rsidRPr="00196113" w:rsidRDefault="00DB17D9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196113">
              <w:t>Skrzynie transportowe umożliwiające łatwe ładowanie i przechowywania okularów. </w:t>
            </w:r>
          </w:p>
          <w:p w:rsidR="00DB17D9" w:rsidRPr="00196113" w:rsidRDefault="00DB17D9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196113">
              <w:t xml:space="preserve">Kontroler ręczny </w:t>
            </w:r>
          </w:p>
          <w:p w:rsidR="00DB17D9" w:rsidRPr="00196113" w:rsidRDefault="00DB17D9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196113">
              <w:t>Dynamiczne punkty zainteresowania</w:t>
            </w:r>
          </w:p>
          <w:p w:rsidR="00DB17D9" w:rsidRPr="00196113" w:rsidRDefault="00DB17D9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196113">
              <w:t>Możliwość zakładania na okulary korekcyjne</w:t>
            </w:r>
          </w:p>
          <w:p w:rsidR="00DB17D9" w:rsidRPr="00196113" w:rsidRDefault="00DB17D9" w:rsidP="00B17675">
            <w:pPr>
              <w:pStyle w:val="Akapitzlist"/>
              <w:numPr>
                <w:ilvl w:val="0"/>
                <w:numId w:val="29"/>
              </w:numPr>
              <w:rPr>
                <w:rFonts w:cs="Arial"/>
                <w:color w:val="000000"/>
              </w:rPr>
            </w:pPr>
            <w:r w:rsidRPr="00196113">
              <w:t>24 miesiące gwarancji</w:t>
            </w:r>
          </w:p>
          <w:p w:rsidR="00B17675" w:rsidRPr="00196113" w:rsidRDefault="00B17675" w:rsidP="00B17675">
            <w:pPr>
              <w:pStyle w:val="Akapitzlist"/>
              <w:numPr>
                <w:ilvl w:val="0"/>
                <w:numId w:val="29"/>
              </w:numPr>
              <w:spacing w:after="160" w:line="259" w:lineRule="auto"/>
            </w:pPr>
            <w:r w:rsidRPr="00196113">
              <w:t>Instrukcja obsługi w języku polskim</w:t>
            </w:r>
          </w:p>
          <w:p w:rsidR="00B17675" w:rsidRPr="00196113" w:rsidRDefault="00B17675" w:rsidP="00B17675">
            <w:pPr>
              <w:pStyle w:val="Akapitzlist"/>
              <w:numPr>
                <w:ilvl w:val="0"/>
                <w:numId w:val="29"/>
              </w:numPr>
              <w:spacing w:after="160" w:line="259" w:lineRule="auto"/>
            </w:pPr>
            <w:r w:rsidRPr="00196113">
              <w:t>Autoryzowany serwis na terenie Polski</w:t>
            </w:r>
          </w:p>
          <w:p w:rsidR="00B17675" w:rsidRPr="00196113" w:rsidRDefault="00B17675" w:rsidP="00B17675">
            <w:pPr>
              <w:pStyle w:val="Akapitzlist"/>
              <w:numPr>
                <w:ilvl w:val="0"/>
                <w:numId w:val="29"/>
              </w:numPr>
              <w:spacing w:after="160" w:line="259" w:lineRule="auto"/>
            </w:pPr>
            <w:r w:rsidRPr="00196113">
              <w:t>Interfejs w języku polskim lub angielskim</w:t>
            </w:r>
          </w:p>
          <w:p w:rsidR="00B17675" w:rsidRPr="00196113" w:rsidRDefault="00B17675" w:rsidP="00B17675">
            <w:pPr>
              <w:pStyle w:val="Akapitzlist"/>
              <w:numPr>
                <w:ilvl w:val="0"/>
                <w:numId w:val="29"/>
              </w:numPr>
              <w:spacing w:after="160" w:line="259" w:lineRule="auto"/>
            </w:pPr>
            <w:r w:rsidRPr="00196113">
              <w:t>SLA do 3 tygodni</w:t>
            </w:r>
          </w:p>
          <w:p w:rsidR="00B17675" w:rsidRDefault="00B17675" w:rsidP="00B17675">
            <w:pPr>
              <w:pStyle w:val="Akapitzlist"/>
              <w:numPr>
                <w:ilvl w:val="0"/>
                <w:numId w:val="29"/>
              </w:numPr>
              <w:spacing w:after="160" w:line="259" w:lineRule="auto"/>
            </w:pPr>
            <w:r w:rsidRPr="00196113">
              <w:t>Wsparcie techniczne w języku polskim</w:t>
            </w:r>
          </w:p>
          <w:p w:rsidR="006149AA" w:rsidRPr="00196113" w:rsidRDefault="006149AA" w:rsidP="00B17675">
            <w:pPr>
              <w:pStyle w:val="Akapitzlist"/>
              <w:numPr>
                <w:ilvl w:val="0"/>
                <w:numId w:val="29"/>
              </w:numPr>
              <w:spacing w:after="160" w:line="259" w:lineRule="auto"/>
            </w:pPr>
            <w:r>
              <w:rPr>
                <w:rStyle w:val="Pogrubienie"/>
                <w:b w:val="0"/>
              </w:rPr>
              <w:t>Darmowe wdrożenie i szk</w:t>
            </w:r>
            <w:bookmarkStart w:id="0" w:name="_GoBack"/>
            <w:bookmarkEnd w:id="0"/>
            <w:r>
              <w:rPr>
                <w:rStyle w:val="Pogrubienie"/>
                <w:b w:val="0"/>
              </w:rPr>
              <w:t>olenie</w:t>
            </w:r>
          </w:p>
        </w:tc>
      </w:tr>
      <w:tr w:rsidR="00D33E46" w:rsidRPr="00196113" w:rsidTr="00CA72BF">
        <w:tc>
          <w:tcPr>
            <w:tcW w:w="559" w:type="dxa"/>
          </w:tcPr>
          <w:p w:rsidR="00D33E46" w:rsidRPr="00196113" w:rsidRDefault="00B17675" w:rsidP="00E43E9B">
            <w:r w:rsidRPr="00196113">
              <w:lastRenderedPageBreak/>
              <w:t>15.</w:t>
            </w:r>
          </w:p>
        </w:tc>
        <w:tc>
          <w:tcPr>
            <w:tcW w:w="2003" w:type="dxa"/>
          </w:tcPr>
          <w:p w:rsidR="00D33E46" w:rsidRPr="00196113" w:rsidRDefault="00B17675" w:rsidP="00B17675">
            <w:r w:rsidRPr="00196113">
              <w:t>Dostęp do portalu wirtualnych lekcji</w:t>
            </w:r>
          </w:p>
        </w:tc>
        <w:tc>
          <w:tcPr>
            <w:tcW w:w="1123" w:type="dxa"/>
          </w:tcPr>
          <w:p w:rsidR="00D33E46" w:rsidRPr="00196113" w:rsidRDefault="00B17675" w:rsidP="00E43E9B">
            <w:r w:rsidRPr="00196113">
              <w:t>1 licencja</w:t>
            </w:r>
          </w:p>
        </w:tc>
        <w:tc>
          <w:tcPr>
            <w:tcW w:w="10309" w:type="dxa"/>
          </w:tcPr>
          <w:p w:rsidR="00B17675" w:rsidRPr="00196113" w:rsidRDefault="00B17675" w:rsidP="00B17675">
            <w:pPr>
              <w:pStyle w:val="Akapitzlist"/>
              <w:numPr>
                <w:ilvl w:val="0"/>
                <w:numId w:val="30"/>
              </w:numPr>
            </w:pPr>
            <w:proofErr w:type="gramStart"/>
            <w:r w:rsidRPr="00196113">
              <w:t>dostęp</w:t>
            </w:r>
            <w:proofErr w:type="gramEnd"/>
            <w:r w:rsidRPr="00196113">
              <w:t xml:space="preserve"> do portalu dla nauczycieli na okres 3 lat zawierającego 14 modułów dydaktycznych takich jak: biologia, chemia, fizyka, geografia, historia, matematyka, sztuka, muzyka, religia, </w:t>
            </w:r>
            <w:proofErr w:type="spellStart"/>
            <w:r w:rsidRPr="00196113">
              <w:t>wf</w:t>
            </w:r>
            <w:proofErr w:type="spellEnd"/>
            <w:r w:rsidRPr="00196113">
              <w:t xml:space="preserve">, technologia. W portalu znajduje się ponad 1000 gotowych do wykorzystania na lekcji materiałów zawierających wizualizacje miejsc w trybie 360°, trójwymiarowe obiekty i złożone struktury na wyciągnięcie ręki.  Portal jest systematycznie wzbogacany o nowe treści przez wszystkich korzystających z niego użytkowników. System Class VR to nowoczesne narzędzie do realizacji podstawy programowej umożliwiający kreatywne i ekscytujące nauczanie w nowym wymiarze. </w:t>
            </w:r>
          </w:p>
          <w:p w:rsidR="00B17675" w:rsidRPr="00196113" w:rsidRDefault="00B17675" w:rsidP="00B17675">
            <w:pPr>
              <w:pStyle w:val="Akapitzlist"/>
              <w:numPr>
                <w:ilvl w:val="0"/>
                <w:numId w:val="30"/>
              </w:numPr>
              <w:spacing w:after="160" w:line="259" w:lineRule="auto"/>
            </w:pPr>
            <w:r w:rsidRPr="00196113">
              <w:t>Instrukcja obsługi w języku polskim</w:t>
            </w:r>
          </w:p>
          <w:p w:rsidR="00B17675" w:rsidRPr="00196113" w:rsidRDefault="00B17675" w:rsidP="00B17675">
            <w:pPr>
              <w:pStyle w:val="Akapitzlist"/>
              <w:numPr>
                <w:ilvl w:val="0"/>
                <w:numId w:val="30"/>
              </w:numPr>
              <w:spacing w:after="160" w:line="259" w:lineRule="auto"/>
            </w:pPr>
            <w:r w:rsidRPr="00196113">
              <w:t>Autoryzowany serwis na terenie Polski</w:t>
            </w:r>
          </w:p>
          <w:p w:rsidR="00B17675" w:rsidRPr="00196113" w:rsidRDefault="00B17675" w:rsidP="00B17675">
            <w:pPr>
              <w:pStyle w:val="Akapitzlist"/>
              <w:numPr>
                <w:ilvl w:val="0"/>
                <w:numId w:val="30"/>
              </w:numPr>
              <w:spacing w:after="160" w:line="259" w:lineRule="auto"/>
            </w:pPr>
            <w:r w:rsidRPr="00196113">
              <w:t>Interfejs w języku polskim lub angielskim</w:t>
            </w:r>
          </w:p>
          <w:p w:rsidR="00B17675" w:rsidRPr="00196113" w:rsidRDefault="00B17675" w:rsidP="00B17675">
            <w:pPr>
              <w:pStyle w:val="Akapitzlist"/>
              <w:numPr>
                <w:ilvl w:val="0"/>
                <w:numId w:val="30"/>
              </w:numPr>
              <w:spacing w:after="160" w:line="259" w:lineRule="auto"/>
            </w:pPr>
            <w:r w:rsidRPr="00196113">
              <w:t>SLA do 3 tygodni</w:t>
            </w:r>
          </w:p>
          <w:p w:rsidR="00B17675" w:rsidRPr="00196113" w:rsidRDefault="00B17675" w:rsidP="00B17675">
            <w:pPr>
              <w:pStyle w:val="Akapitzlist"/>
              <w:numPr>
                <w:ilvl w:val="0"/>
                <w:numId w:val="30"/>
              </w:numPr>
              <w:spacing w:after="160" w:line="259" w:lineRule="auto"/>
            </w:pPr>
            <w:r w:rsidRPr="00196113">
              <w:t>Wsparcie techniczne w języku polskim</w:t>
            </w:r>
          </w:p>
        </w:tc>
      </w:tr>
      <w:tr w:rsidR="00D33E46" w:rsidRPr="00196113" w:rsidTr="00CA72BF">
        <w:tc>
          <w:tcPr>
            <w:tcW w:w="559" w:type="dxa"/>
          </w:tcPr>
          <w:p w:rsidR="00D33E46" w:rsidRPr="00196113" w:rsidRDefault="00B17675" w:rsidP="00E43E9B">
            <w:r w:rsidRPr="00196113">
              <w:t>16.</w:t>
            </w:r>
          </w:p>
        </w:tc>
        <w:tc>
          <w:tcPr>
            <w:tcW w:w="2003" w:type="dxa"/>
          </w:tcPr>
          <w:p w:rsidR="00D33E46" w:rsidRPr="00196113" w:rsidRDefault="00B17675" w:rsidP="00E43E9B">
            <w:pPr>
              <w:rPr>
                <w:rFonts w:cs="Arial"/>
                <w:color w:val="000000"/>
              </w:rPr>
            </w:pPr>
            <w:r w:rsidRPr="00196113">
              <w:rPr>
                <w:rFonts w:cs="Arial"/>
                <w:color w:val="000000"/>
              </w:rPr>
              <w:t xml:space="preserve">Mobilny Green </w:t>
            </w:r>
            <w:proofErr w:type="spellStart"/>
            <w:r w:rsidRPr="00196113">
              <w:rPr>
                <w:rFonts w:cs="Arial"/>
                <w:color w:val="000000"/>
              </w:rPr>
              <w:t>Screen</w:t>
            </w:r>
            <w:proofErr w:type="spellEnd"/>
          </w:p>
        </w:tc>
        <w:tc>
          <w:tcPr>
            <w:tcW w:w="1123" w:type="dxa"/>
          </w:tcPr>
          <w:p w:rsidR="00D33E46" w:rsidRPr="00196113" w:rsidRDefault="00B17675" w:rsidP="00E43E9B">
            <w:r w:rsidRPr="00196113">
              <w:t>1 sztuka</w:t>
            </w:r>
          </w:p>
        </w:tc>
        <w:tc>
          <w:tcPr>
            <w:tcW w:w="10309" w:type="dxa"/>
          </w:tcPr>
          <w:p w:rsidR="00B17675" w:rsidRPr="00196113" w:rsidRDefault="00B17675" w:rsidP="00B17675">
            <w:pPr>
              <w:pStyle w:val="Akapitzlist"/>
              <w:numPr>
                <w:ilvl w:val="0"/>
                <w:numId w:val="32"/>
              </w:numPr>
            </w:pPr>
            <w:r w:rsidRPr="00196113">
              <w:t xml:space="preserve">Kolor </w:t>
            </w:r>
            <w:proofErr w:type="spellStart"/>
            <w:r w:rsidRPr="00196113">
              <w:t>tła</w:t>
            </w:r>
            <w:proofErr w:type="gramStart"/>
            <w:r w:rsidRPr="00196113">
              <w:t>:Zielony</w:t>
            </w:r>
            <w:proofErr w:type="spellEnd"/>
            <w:proofErr w:type="gramEnd"/>
          </w:p>
          <w:p w:rsidR="00B17675" w:rsidRPr="00196113" w:rsidRDefault="00B17675" w:rsidP="00B17675">
            <w:pPr>
              <w:pStyle w:val="Akapitzlist"/>
              <w:numPr>
                <w:ilvl w:val="0"/>
                <w:numId w:val="32"/>
              </w:numPr>
            </w:pPr>
            <w:r w:rsidRPr="00196113">
              <w:t xml:space="preserve">Materiał </w:t>
            </w:r>
            <w:proofErr w:type="spellStart"/>
            <w:r w:rsidRPr="00196113">
              <w:t>tła</w:t>
            </w:r>
            <w:proofErr w:type="gramStart"/>
            <w:r w:rsidRPr="00196113">
              <w:t>:Poliester</w:t>
            </w:r>
            <w:proofErr w:type="spellEnd"/>
            <w:proofErr w:type="gramEnd"/>
          </w:p>
          <w:p w:rsidR="00B17675" w:rsidRPr="00196113" w:rsidRDefault="00B17675" w:rsidP="00B17675">
            <w:pPr>
              <w:pStyle w:val="Akapitzlist"/>
              <w:numPr>
                <w:ilvl w:val="0"/>
                <w:numId w:val="32"/>
              </w:numPr>
            </w:pPr>
            <w:r w:rsidRPr="00196113">
              <w:t>Szerokość:</w:t>
            </w:r>
            <w:r w:rsidR="008B4705" w:rsidRPr="00196113">
              <w:t xml:space="preserve"> minimum </w:t>
            </w:r>
            <w:r w:rsidRPr="00196113">
              <w:t>148 cm</w:t>
            </w:r>
          </w:p>
          <w:p w:rsidR="00D33E46" w:rsidRDefault="00B17675" w:rsidP="008B4705">
            <w:pPr>
              <w:pStyle w:val="Akapitzlist"/>
              <w:numPr>
                <w:ilvl w:val="0"/>
                <w:numId w:val="32"/>
              </w:numPr>
            </w:pPr>
            <w:r w:rsidRPr="00196113">
              <w:lastRenderedPageBreak/>
              <w:t>Wysokość:</w:t>
            </w:r>
            <w:r w:rsidR="008B4705" w:rsidRPr="00196113">
              <w:t xml:space="preserve"> minimum </w:t>
            </w:r>
            <w:r w:rsidRPr="00196113">
              <w:t>180 cm</w:t>
            </w:r>
          </w:p>
          <w:p w:rsidR="00196113" w:rsidRPr="00196113" w:rsidRDefault="00196113" w:rsidP="008B4705">
            <w:pPr>
              <w:pStyle w:val="Akapitzlist"/>
              <w:numPr>
                <w:ilvl w:val="0"/>
                <w:numId w:val="32"/>
              </w:numPr>
            </w:pPr>
            <w:r w:rsidRPr="00196113">
              <w:rPr>
                <w:rFonts w:eastAsia="Times New Roman" w:cs="Times New Roman"/>
                <w:bCs/>
                <w:lang w:eastAsia="pl-PL"/>
              </w:rPr>
              <w:t>Gwarancja minimum 12 miesięcy</w:t>
            </w:r>
          </w:p>
        </w:tc>
      </w:tr>
      <w:tr w:rsidR="00D33E46" w:rsidRPr="00196113" w:rsidTr="00CA72BF">
        <w:tc>
          <w:tcPr>
            <w:tcW w:w="559" w:type="dxa"/>
          </w:tcPr>
          <w:p w:rsidR="00D33E46" w:rsidRPr="00196113" w:rsidRDefault="008B4705" w:rsidP="00E43E9B">
            <w:r w:rsidRPr="00196113">
              <w:lastRenderedPageBreak/>
              <w:t>17.</w:t>
            </w:r>
          </w:p>
        </w:tc>
        <w:tc>
          <w:tcPr>
            <w:tcW w:w="2003" w:type="dxa"/>
          </w:tcPr>
          <w:p w:rsidR="00D33E46" w:rsidRPr="00196113" w:rsidRDefault="008B4705" w:rsidP="00E43E9B">
            <w:r w:rsidRPr="00196113">
              <w:t>Laptop</w:t>
            </w:r>
          </w:p>
        </w:tc>
        <w:tc>
          <w:tcPr>
            <w:tcW w:w="1123" w:type="dxa"/>
          </w:tcPr>
          <w:p w:rsidR="00D33E46" w:rsidRPr="00196113" w:rsidRDefault="003A0743" w:rsidP="00E43E9B">
            <w:r w:rsidRPr="00196113">
              <w:t>1 sztuka</w:t>
            </w:r>
          </w:p>
        </w:tc>
        <w:tc>
          <w:tcPr>
            <w:tcW w:w="10309" w:type="dxa"/>
          </w:tcPr>
          <w:p w:rsidR="003A0743" w:rsidRPr="00196113" w:rsidRDefault="003A0743" w:rsidP="003A0743">
            <w:pPr>
              <w:pStyle w:val="Akapitzlist"/>
              <w:numPr>
                <w:ilvl w:val="0"/>
                <w:numId w:val="35"/>
              </w:numPr>
            </w:pPr>
            <w:r w:rsidRPr="00196113">
              <w:t>System operacyjny Windows 10 Home lub równoważny</w:t>
            </w:r>
          </w:p>
          <w:p w:rsidR="003A0743" w:rsidRPr="00196113" w:rsidRDefault="003A0743" w:rsidP="003A0743">
            <w:pPr>
              <w:pStyle w:val="Akapitzlist"/>
              <w:numPr>
                <w:ilvl w:val="0"/>
                <w:numId w:val="35"/>
              </w:numPr>
            </w:pPr>
            <w:r w:rsidRPr="00196113">
              <w:t xml:space="preserve">Przekątna ekranu 17.3 </w:t>
            </w:r>
            <w:proofErr w:type="gramStart"/>
            <w:r w:rsidRPr="00196113">
              <w:t>cali</w:t>
            </w:r>
            <w:proofErr w:type="gramEnd"/>
          </w:p>
          <w:p w:rsidR="003A0743" w:rsidRPr="00196113" w:rsidRDefault="003A0743" w:rsidP="003A0743">
            <w:pPr>
              <w:pStyle w:val="Akapitzlist"/>
              <w:numPr>
                <w:ilvl w:val="0"/>
                <w:numId w:val="35"/>
              </w:numPr>
            </w:pPr>
            <w:r w:rsidRPr="00196113">
              <w:t>Wyświetlacz rozdzielczość 1920 x 1080 (Full HD) pikseli</w:t>
            </w:r>
          </w:p>
          <w:p w:rsidR="003A0743" w:rsidRPr="00196113" w:rsidRDefault="003A0743" w:rsidP="003A0743">
            <w:pPr>
              <w:pStyle w:val="Akapitzlist"/>
              <w:numPr>
                <w:ilvl w:val="0"/>
                <w:numId w:val="35"/>
              </w:numPr>
            </w:pPr>
            <w:r w:rsidRPr="00196113">
              <w:t>Powłoka matrycy matowa (non-</w:t>
            </w:r>
            <w:proofErr w:type="spellStart"/>
            <w:r w:rsidRPr="00196113">
              <w:t>glare</w:t>
            </w:r>
            <w:proofErr w:type="spellEnd"/>
            <w:r w:rsidRPr="00196113">
              <w:t>)</w:t>
            </w:r>
          </w:p>
          <w:p w:rsidR="003A0743" w:rsidRPr="00196113" w:rsidRDefault="003A0743" w:rsidP="003A0743">
            <w:pPr>
              <w:pStyle w:val="Akapitzlist"/>
              <w:numPr>
                <w:ilvl w:val="0"/>
                <w:numId w:val="35"/>
              </w:numPr>
            </w:pPr>
            <w:r w:rsidRPr="00196113">
              <w:t>Model procesora: 4 rdzenie, 8 wątków  (2.4 GHz, 4.2 GHz Turbo, 8 MB Cache)</w:t>
            </w:r>
          </w:p>
          <w:p w:rsidR="003A0743" w:rsidRPr="00196113" w:rsidRDefault="003A0743" w:rsidP="003A0743">
            <w:pPr>
              <w:pStyle w:val="Akapitzlist"/>
              <w:numPr>
                <w:ilvl w:val="0"/>
                <w:numId w:val="35"/>
              </w:numPr>
            </w:pPr>
            <w:r w:rsidRPr="00196113">
              <w:t>Rodzaj dysku SSD 512 GB</w:t>
            </w:r>
          </w:p>
          <w:p w:rsidR="003A0743" w:rsidRPr="00196113" w:rsidRDefault="003A0743" w:rsidP="003A0743">
            <w:pPr>
              <w:pStyle w:val="Akapitzlist"/>
              <w:numPr>
                <w:ilvl w:val="0"/>
                <w:numId w:val="35"/>
              </w:numPr>
            </w:pPr>
            <w:r w:rsidRPr="00196113">
              <w:t>Wielkość pamięci RAM</w:t>
            </w:r>
            <w:r w:rsidRPr="00196113">
              <w:tab/>
              <w:t>8 GB</w:t>
            </w:r>
          </w:p>
          <w:p w:rsidR="003A0743" w:rsidRPr="00196113" w:rsidRDefault="003A0743" w:rsidP="003A0743">
            <w:pPr>
              <w:pStyle w:val="Akapitzlist"/>
              <w:numPr>
                <w:ilvl w:val="0"/>
                <w:numId w:val="35"/>
              </w:numPr>
            </w:pPr>
            <w:r w:rsidRPr="00196113">
              <w:t>Karta graficzna zintegrowana z płytą główną</w:t>
            </w:r>
          </w:p>
          <w:p w:rsidR="003A0743" w:rsidRPr="00196113" w:rsidRDefault="003A0743" w:rsidP="003A0743">
            <w:pPr>
              <w:pStyle w:val="Akapitzlist"/>
              <w:numPr>
                <w:ilvl w:val="0"/>
                <w:numId w:val="35"/>
              </w:numPr>
            </w:pPr>
            <w:r w:rsidRPr="00196113">
              <w:t xml:space="preserve">Pory: 1 x wyjście HDMI 2.0, RJ45, Złącza 1 x USB 2.0, 2 </w:t>
            </w:r>
            <w:proofErr w:type="gramStart"/>
            <w:r w:rsidRPr="00196113">
              <w:t>x</w:t>
            </w:r>
            <w:proofErr w:type="gramEnd"/>
            <w:r w:rsidRPr="00196113">
              <w:t xml:space="preserve"> USB 3.1</w:t>
            </w:r>
          </w:p>
          <w:p w:rsidR="003A0743" w:rsidRPr="00196113" w:rsidRDefault="003A0743" w:rsidP="003A0743">
            <w:pPr>
              <w:pStyle w:val="Akapitzlist"/>
              <w:numPr>
                <w:ilvl w:val="0"/>
                <w:numId w:val="35"/>
              </w:numPr>
            </w:pPr>
            <w:r w:rsidRPr="00196113">
              <w:t>Komunikacja Bluetooth</w:t>
            </w:r>
          </w:p>
          <w:p w:rsidR="003A0743" w:rsidRPr="00196113" w:rsidRDefault="003A0743" w:rsidP="003A0743">
            <w:pPr>
              <w:pStyle w:val="Akapitzlist"/>
              <w:numPr>
                <w:ilvl w:val="0"/>
                <w:numId w:val="35"/>
              </w:numPr>
            </w:pPr>
            <w:r w:rsidRPr="00196113">
              <w:t xml:space="preserve">LAN 1 </w:t>
            </w:r>
            <w:proofErr w:type="spellStart"/>
            <w:r w:rsidRPr="00196113">
              <w:t>Gbps</w:t>
            </w:r>
            <w:proofErr w:type="spellEnd"/>
          </w:p>
          <w:p w:rsidR="00D33E46" w:rsidRPr="00196113" w:rsidRDefault="003A0743" w:rsidP="003A0743">
            <w:pPr>
              <w:pStyle w:val="Akapitzlist"/>
              <w:numPr>
                <w:ilvl w:val="0"/>
                <w:numId w:val="35"/>
              </w:numPr>
            </w:pPr>
            <w:r w:rsidRPr="00196113">
              <w:t>Wi-Fi 5 (802.11</w:t>
            </w:r>
            <w:proofErr w:type="gramStart"/>
            <w:r w:rsidRPr="00196113">
              <w:t>a</w:t>
            </w:r>
            <w:proofErr w:type="gramEnd"/>
            <w:r w:rsidRPr="00196113">
              <w:t>/b/g/n/</w:t>
            </w:r>
            <w:proofErr w:type="spellStart"/>
            <w:r w:rsidRPr="00196113">
              <w:t>ac</w:t>
            </w:r>
            <w:proofErr w:type="spellEnd"/>
            <w:r w:rsidRPr="00196113">
              <w:t>)</w:t>
            </w:r>
          </w:p>
          <w:p w:rsidR="003A0743" w:rsidRPr="00196113" w:rsidRDefault="00145F12" w:rsidP="00145F12">
            <w:pPr>
              <w:pStyle w:val="Akapitzlist"/>
              <w:numPr>
                <w:ilvl w:val="0"/>
                <w:numId w:val="35"/>
              </w:numPr>
            </w:pPr>
            <w:r>
              <w:t>Minimum 12 miesięcy</w:t>
            </w:r>
          </w:p>
        </w:tc>
      </w:tr>
      <w:tr w:rsidR="00D33E46" w:rsidRPr="00196113" w:rsidTr="00CA72BF">
        <w:tc>
          <w:tcPr>
            <w:tcW w:w="559" w:type="dxa"/>
          </w:tcPr>
          <w:p w:rsidR="00D33E46" w:rsidRPr="00196113" w:rsidRDefault="008B4705" w:rsidP="00E43E9B">
            <w:r w:rsidRPr="00196113">
              <w:t>18.</w:t>
            </w:r>
          </w:p>
        </w:tc>
        <w:tc>
          <w:tcPr>
            <w:tcW w:w="2003" w:type="dxa"/>
          </w:tcPr>
          <w:p w:rsidR="00D33E46" w:rsidRPr="00196113" w:rsidRDefault="008B4705" w:rsidP="00E43E9B">
            <w:r w:rsidRPr="00196113">
              <w:t>Lodówka</w:t>
            </w:r>
          </w:p>
        </w:tc>
        <w:tc>
          <w:tcPr>
            <w:tcW w:w="1123" w:type="dxa"/>
          </w:tcPr>
          <w:p w:rsidR="00D33E46" w:rsidRPr="00196113" w:rsidRDefault="003A0743" w:rsidP="00E43E9B">
            <w:r w:rsidRPr="00196113">
              <w:t>1 sztuka</w:t>
            </w:r>
          </w:p>
        </w:tc>
        <w:tc>
          <w:tcPr>
            <w:tcW w:w="10309" w:type="dxa"/>
          </w:tcPr>
          <w:p w:rsidR="00D33E46" w:rsidRPr="00196113" w:rsidRDefault="003A0743" w:rsidP="003A0743">
            <w:pPr>
              <w:pStyle w:val="Akapitzlist"/>
              <w:numPr>
                <w:ilvl w:val="0"/>
                <w:numId w:val="34"/>
              </w:numPr>
            </w:pPr>
            <w:r w:rsidRPr="00196113">
              <w:t xml:space="preserve">Wysokość </w:t>
            </w:r>
            <w:r w:rsidR="00CF2C47">
              <w:t>maksymalna</w:t>
            </w:r>
            <w:r w:rsidRPr="00196113">
              <w:t xml:space="preserve"> 150 cm</w:t>
            </w:r>
          </w:p>
          <w:p w:rsidR="003A0743" w:rsidRPr="00196113" w:rsidRDefault="003A0743" w:rsidP="003A0743">
            <w:pPr>
              <w:pStyle w:val="Akapitzlist"/>
              <w:numPr>
                <w:ilvl w:val="0"/>
                <w:numId w:val="34"/>
              </w:numPr>
            </w:pPr>
            <w:r w:rsidRPr="00196113">
              <w:t>Pojemnik chłodziarki minimum 160 l</w:t>
            </w:r>
          </w:p>
          <w:p w:rsidR="003A0743" w:rsidRDefault="003A0743" w:rsidP="003A0743">
            <w:pPr>
              <w:pStyle w:val="Akapitzlist"/>
              <w:numPr>
                <w:ilvl w:val="0"/>
                <w:numId w:val="34"/>
              </w:numPr>
            </w:pPr>
            <w:r w:rsidRPr="00196113">
              <w:t>Zamrażarka – opcjonalnie.</w:t>
            </w:r>
          </w:p>
          <w:p w:rsidR="00145F12" w:rsidRPr="00196113" w:rsidRDefault="00145F12" w:rsidP="00145F12">
            <w:pPr>
              <w:pStyle w:val="Akapitzlist"/>
              <w:numPr>
                <w:ilvl w:val="0"/>
                <w:numId w:val="34"/>
              </w:numPr>
            </w:pPr>
            <w:r w:rsidRPr="00145F12">
              <w:t>Minimum 12 miesięcy</w:t>
            </w:r>
          </w:p>
        </w:tc>
      </w:tr>
      <w:tr w:rsidR="00D33E46" w:rsidRPr="00196113" w:rsidTr="00CA72BF">
        <w:tc>
          <w:tcPr>
            <w:tcW w:w="559" w:type="dxa"/>
          </w:tcPr>
          <w:p w:rsidR="00D33E46" w:rsidRPr="00196113" w:rsidRDefault="008B4705" w:rsidP="00E43E9B">
            <w:r w:rsidRPr="00196113">
              <w:t>19.</w:t>
            </w:r>
          </w:p>
        </w:tc>
        <w:tc>
          <w:tcPr>
            <w:tcW w:w="2003" w:type="dxa"/>
          </w:tcPr>
          <w:p w:rsidR="00D33E46" w:rsidRPr="00196113" w:rsidRDefault="008B4705" w:rsidP="00E43E9B">
            <w:proofErr w:type="spellStart"/>
            <w:r w:rsidRPr="00196113">
              <w:t>Blender</w:t>
            </w:r>
            <w:proofErr w:type="spellEnd"/>
          </w:p>
        </w:tc>
        <w:tc>
          <w:tcPr>
            <w:tcW w:w="1123" w:type="dxa"/>
          </w:tcPr>
          <w:p w:rsidR="00D33E46" w:rsidRPr="00196113" w:rsidRDefault="008B4705" w:rsidP="00E43E9B">
            <w:r w:rsidRPr="00196113">
              <w:t>1 sztuka</w:t>
            </w:r>
          </w:p>
        </w:tc>
        <w:tc>
          <w:tcPr>
            <w:tcW w:w="10309" w:type="dxa"/>
          </w:tcPr>
          <w:p w:rsidR="008B4705" w:rsidRPr="00196113" w:rsidRDefault="008B4705" w:rsidP="008B4705">
            <w:pPr>
              <w:pStyle w:val="Akapitzlist"/>
              <w:numPr>
                <w:ilvl w:val="0"/>
                <w:numId w:val="33"/>
              </w:numPr>
            </w:pPr>
            <w:r w:rsidRPr="00196113">
              <w:t>Moc 1000 W</w:t>
            </w:r>
          </w:p>
          <w:p w:rsidR="008B4705" w:rsidRPr="00196113" w:rsidRDefault="008B4705" w:rsidP="008B4705">
            <w:pPr>
              <w:pStyle w:val="Akapitzlist"/>
              <w:numPr>
                <w:ilvl w:val="0"/>
                <w:numId w:val="33"/>
              </w:numPr>
            </w:pPr>
            <w:r w:rsidRPr="00196113">
              <w:t>Liczba prędkości 20</w:t>
            </w:r>
          </w:p>
          <w:p w:rsidR="008B4705" w:rsidRPr="00196113" w:rsidRDefault="008B4705" w:rsidP="008B4705">
            <w:pPr>
              <w:pStyle w:val="Akapitzlist"/>
              <w:numPr>
                <w:ilvl w:val="0"/>
                <w:numId w:val="33"/>
              </w:numPr>
            </w:pPr>
            <w:r w:rsidRPr="00196113">
              <w:t>Pojemność pojemnika roboczego 0,8 l</w:t>
            </w:r>
          </w:p>
          <w:p w:rsidR="00D33E46" w:rsidRDefault="008B4705" w:rsidP="008B4705">
            <w:pPr>
              <w:pStyle w:val="Akapitzlist"/>
              <w:numPr>
                <w:ilvl w:val="0"/>
                <w:numId w:val="33"/>
              </w:numPr>
            </w:pPr>
            <w:r w:rsidRPr="00196113">
              <w:t>Funkcje: Rozdrabnianie, Turbo</w:t>
            </w:r>
          </w:p>
          <w:p w:rsidR="00145F12" w:rsidRPr="00196113" w:rsidRDefault="00145F12" w:rsidP="00145F12">
            <w:pPr>
              <w:pStyle w:val="Akapitzlist"/>
              <w:numPr>
                <w:ilvl w:val="0"/>
                <w:numId w:val="33"/>
              </w:numPr>
            </w:pPr>
            <w:r w:rsidRPr="00145F12">
              <w:t>Minimum 12 miesięcy</w:t>
            </w:r>
          </w:p>
        </w:tc>
      </w:tr>
    </w:tbl>
    <w:p w:rsidR="00E43E9B" w:rsidRPr="00196113" w:rsidRDefault="00E43E9B" w:rsidP="00E43E9B"/>
    <w:sectPr w:rsidR="00E43E9B" w:rsidRPr="00196113" w:rsidSect="00E43E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B6A"/>
    <w:multiLevelType w:val="hybridMultilevel"/>
    <w:tmpl w:val="2F787D98"/>
    <w:lvl w:ilvl="0" w:tplc="BC5A55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0EE8BA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AF332">
      <w:start w:val="5"/>
      <w:numFmt w:val="lowerRoman"/>
      <w:lvlRestart w:val="0"/>
      <w:lvlText w:val="%3.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C6C22A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E63B6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C65F2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C91CE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62226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25090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71F38"/>
    <w:multiLevelType w:val="hybridMultilevel"/>
    <w:tmpl w:val="AF7A6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4519"/>
    <w:multiLevelType w:val="hybridMultilevel"/>
    <w:tmpl w:val="A18051CA"/>
    <w:lvl w:ilvl="0" w:tplc="0415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7EBF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180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2A980">
      <w:start w:val="1"/>
      <w:numFmt w:val="decimal"/>
      <w:lvlRestart w:val="0"/>
      <w:lvlText w:val="%4.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74B3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43C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5ADA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E098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78CB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B5711B"/>
    <w:multiLevelType w:val="hybridMultilevel"/>
    <w:tmpl w:val="F0FA6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5C5A"/>
    <w:multiLevelType w:val="hybridMultilevel"/>
    <w:tmpl w:val="57F2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22C73"/>
    <w:multiLevelType w:val="hybridMultilevel"/>
    <w:tmpl w:val="C96A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15E11"/>
    <w:multiLevelType w:val="hybridMultilevel"/>
    <w:tmpl w:val="1CF4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76F"/>
    <w:multiLevelType w:val="hybridMultilevel"/>
    <w:tmpl w:val="04A6D5BA"/>
    <w:lvl w:ilvl="0" w:tplc="F3D4BC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FE52D0">
      <w:start w:val="1"/>
      <w:numFmt w:val="lowerLetter"/>
      <w:lvlText w:val="%2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46B9C">
      <w:start w:val="1"/>
      <w:numFmt w:val="lowerRoman"/>
      <w:lvlRestart w:val="0"/>
      <w:lvlText w:val="%3.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3EF54A">
      <w:start w:val="1"/>
      <w:numFmt w:val="decimal"/>
      <w:lvlText w:val="%4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14235E">
      <w:start w:val="1"/>
      <w:numFmt w:val="lowerLetter"/>
      <w:lvlText w:val="%5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8FBC4">
      <w:start w:val="1"/>
      <w:numFmt w:val="lowerRoman"/>
      <w:lvlText w:val="%6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E618DA">
      <w:start w:val="1"/>
      <w:numFmt w:val="decimal"/>
      <w:lvlText w:val="%7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165002">
      <w:start w:val="1"/>
      <w:numFmt w:val="lowerLetter"/>
      <w:lvlText w:val="%8"/>
      <w:lvlJc w:val="left"/>
      <w:pPr>
        <w:ind w:left="5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EBD52">
      <w:start w:val="1"/>
      <w:numFmt w:val="lowerRoman"/>
      <w:lvlText w:val="%9"/>
      <w:lvlJc w:val="left"/>
      <w:pPr>
        <w:ind w:left="6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367B06"/>
    <w:multiLevelType w:val="hybridMultilevel"/>
    <w:tmpl w:val="CA909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7535F"/>
    <w:multiLevelType w:val="hybridMultilevel"/>
    <w:tmpl w:val="416C44A8"/>
    <w:lvl w:ilvl="0" w:tplc="44C48B6E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3045A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83CB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DE4FF8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804FE4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70EADE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A4CDF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66E78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3AB1D2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B748EE"/>
    <w:multiLevelType w:val="hybridMultilevel"/>
    <w:tmpl w:val="C39CC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53091"/>
    <w:multiLevelType w:val="hybridMultilevel"/>
    <w:tmpl w:val="DF7C3340"/>
    <w:lvl w:ilvl="0" w:tplc="99FE49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E1294">
      <w:start w:val="1"/>
      <w:numFmt w:val="lowerLetter"/>
      <w:lvlText w:val="%2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2C3B2">
      <w:start w:val="1"/>
      <w:numFmt w:val="lowerRoman"/>
      <w:lvlRestart w:val="0"/>
      <w:lvlText w:val="%3.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8C0B4">
      <w:start w:val="1"/>
      <w:numFmt w:val="decimal"/>
      <w:lvlText w:val="%4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2C7504">
      <w:start w:val="1"/>
      <w:numFmt w:val="lowerLetter"/>
      <w:lvlText w:val="%5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80D328">
      <w:start w:val="1"/>
      <w:numFmt w:val="lowerRoman"/>
      <w:lvlText w:val="%6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C4ED2A">
      <w:start w:val="1"/>
      <w:numFmt w:val="decimal"/>
      <w:lvlText w:val="%7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6CEB0E">
      <w:start w:val="1"/>
      <w:numFmt w:val="lowerLetter"/>
      <w:lvlText w:val="%8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46FE5C">
      <w:start w:val="1"/>
      <w:numFmt w:val="lowerRoman"/>
      <w:lvlText w:val="%9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90134E"/>
    <w:multiLevelType w:val="hybridMultilevel"/>
    <w:tmpl w:val="AA785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A21"/>
    <w:multiLevelType w:val="hybridMultilevel"/>
    <w:tmpl w:val="F4B68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513F9"/>
    <w:multiLevelType w:val="multilevel"/>
    <w:tmpl w:val="FCC6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848C8"/>
    <w:multiLevelType w:val="hybridMultilevel"/>
    <w:tmpl w:val="E13A0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B2AD3"/>
    <w:multiLevelType w:val="hybridMultilevel"/>
    <w:tmpl w:val="3760B9D4"/>
    <w:lvl w:ilvl="0" w:tplc="9E547A7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28EABA">
      <w:start w:val="1"/>
      <w:numFmt w:val="lowerLetter"/>
      <w:lvlText w:val="%2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BAC8A4">
      <w:start w:val="1"/>
      <w:numFmt w:val="lowerRoman"/>
      <w:lvlRestart w:val="0"/>
      <w:lvlText w:val="%3.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048DE">
      <w:start w:val="1"/>
      <w:numFmt w:val="decimal"/>
      <w:lvlText w:val="%4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6B8C0">
      <w:start w:val="1"/>
      <w:numFmt w:val="lowerLetter"/>
      <w:lvlText w:val="%5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B64588">
      <w:start w:val="1"/>
      <w:numFmt w:val="lowerRoman"/>
      <w:lvlText w:val="%6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CA098">
      <w:start w:val="1"/>
      <w:numFmt w:val="decimal"/>
      <w:lvlText w:val="%7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2C984E">
      <w:start w:val="1"/>
      <w:numFmt w:val="lowerLetter"/>
      <w:lvlText w:val="%8"/>
      <w:lvlJc w:val="left"/>
      <w:pPr>
        <w:ind w:left="5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4E9D2">
      <w:start w:val="1"/>
      <w:numFmt w:val="lowerRoman"/>
      <w:lvlText w:val="%9"/>
      <w:lvlJc w:val="left"/>
      <w:pPr>
        <w:ind w:left="6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C62694"/>
    <w:multiLevelType w:val="multilevel"/>
    <w:tmpl w:val="49FC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37601"/>
    <w:multiLevelType w:val="multilevel"/>
    <w:tmpl w:val="AF3E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74CA5"/>
    <w:multiLevelType w:val="hybridMultilevel"/>
    <w:tmpl w:val="185A9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E498F"/>
    <w:multiLevelType w:val="hybridMultilevel"/>
    <w:tmpl w:val="55B0B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05C66"/>
    <w:multiLevelType w:val="hybridMultilevel"/>
    <w:tmpl w:val="EDB86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11A3B"/>
    <w:multiLevelType w:val="hybridMultilevel"/>
    <w:tmpl w:val="EAC4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41F60"/>
    <w:multiLevelType w:val="multilevel"/>
    <w:tmpl w:val="B7D0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D02D4D"/>
    <w:multiLevelType w:val="hybridMultilevel"/>
    <w:tmpl w:val="1AC09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0586C"/>
    <w:multiLevelType w:val="hybridMultilevel"/>
    <w:tmpl w:val="97BC8428"/>
    <w:lvl w:ilvl="0" w:tplc="0415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6D94C">
      <w:start w:val="1"/>
      <w:numFmt w:val="lowerLetter"/>
      <w:lvlText w:val="%2"/>
      <w:lvlJc w:val="left"/>
      <w:pPr>
        <w:ind w:left="1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21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C48D6">
      <w:start w:val="1"/>
      <w:numFmt w:val="decimal"/>
      <w:lvlText w:val="%4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EF502">
      <w:start w:val="1"/>
      <w:numFmt w:val="lowerLetter"/>
      <w:lvlText w:val="%5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340A7A">
      <w:start w:val="1"/>
      <w:numFmt w:val="lowerRoman"/>
      <w:lvlText w:val="%6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5CF29E">
      <w:start w:val="1"/>
      <w:numFmt w:val="decimal"/>
      <w:lvlText w:val="%7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52FD58">
      <w:start w:val="1"/>
      <w:numFmt w:val="lowerLetter"/>
      <w:lvlText w:val="%8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6EAFC">
      <w:start w:val="1"/>
      <w:numFmt w:val="lowerRoman"/>
      <w:lvlText w:val="%9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EB4968"/>
    <w:multiLevelType w:val="hybridMultilevel"/>
    <w:tmpl w:val="D7E8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3383C"/>
    <w:multiLevelType w:val="multilevel"/>
    <w:tmpl w:val="408A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022503"/>
    <w:multiLevelType w:val="hybridMultilevel"/>
    <w:tmpl w:val="D6EA6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37BD4"/>
    <w:multiLevelType w:val="hybridMultilevel"/>
    <w:tmpl w:val="81CE2E42"/>
    <w:lvl w:ilvl="0" w:tplc="27040D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86D8F8">
      <w:start w:val="1"/>
      <w:numFmt w:val="lowerLetter"/>
      <w:lvlText w:val="%2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F075C6">
      <w:start w:val="1"/>
      <w:numFmt w:val="lowerRoman"/>
      <w:lvlRestart w:val="0"/>
      <w:lvlText w:val="%3.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A452D6">
      <w:start w:val="1"/>
      <w:numFmt w:val="decimal"/>
      <w:lvlText w:val="%4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5ADD4C">
      <w:start w:val="1"/>
      <w:numFmt w:val="lowerLetter"/>
      <w:lvlText w:val="%5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73D0">
      <w:start w:val="1"/>
      <w:numFmt w:val="lowerRoman"/>
      <w:lvlText w:val="%6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8CA74">
      <w:start w:val="1"/>
      <w:numFmt w:val="decimal"/>
      <w:lvlText w:val="%7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12C53C">
      <w:start w:val="1"/>
      <w:numFmt w:val="lowerLetter"/>
      <w:lvlText w:val="%8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08E9EE">
      <w:start w:val="1"/>
      <w:numFmt w:val="lowerRoman"/>
      <w:lvlText w:val="%9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637E9F"/>
    <w:multiLevelType w:val="hybridMultilevel"/>
    <w:tmpl w:val="C2523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14E57"/>
    <w:multiLevelType w:val="multilevel"/>
    <w:tmpl w:val="3B78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F474B6"/>
    <w:multiLevelType w:val="hybridMultilevel"/>
    <w:tmpl w:val="8C229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6556C"/>
    <w:multiLevelType w:val="hybridMultilevel"/>
    <w:tmpl w:val="CAB89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13524"/>
    <w:multiLevelType w:val="hybridMultilevel"/>
    <w:tmpl w:val="ECBED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33"/>
  </w:num>
  <w:num w:numId="4">
    <w:abstractNumId w:val="21"/>
  </w:num>
  <w:num w:numId="5">
    <w:abstractNumId w:val="18"/>
  </w:num>
  <w:num w:numId="6">
    <w:abstractNumId w:val="31"/>
  </w:num>
  <w:num w:numId="7">
    <w:abstractNumId w:val="23"/>
  </w:num>
  <w:num w:numId="8">
    <w:abstractNumId w:val="14"/>
  </w:num>
  <w:num w:numId="9">
    <w:abstractNumId w:val="17"/>
  </w:num>
  <w:num w:numId="10">
    <w:abstractNumId w:val="10"/>
  </w:num>
  <w:num w:numId="11">
    <w:abstractNumId w:val="32"/>
  </w:num>
  <w:num w:numId="12">
    <w:abstractNumId w:val="5"/>
  </w:num>
  <w:num w:numId="13">
    <w:abstractNumId w:val="12"/>
  </w:num>
  <w:num w:numId="14">
    <w:abstractNumId w:val="19"/>
  </w:num>
  <w:num w:numId="15">
    <w:abstractNumId w:val="9"/>
  </w:num>
  <w:num w:numId="16">
    <w:abstractNumId w:val="11"/>
  </w:num>
  <w:num w:numId="17">
    <w:abstractNumId w:val="25"/>
  </w:num>
  <w:num w:numId="18">
    <w:abstractNumId w:val="16"/>
  </w:num>
  <w:num w:numId="19">
    <w:abstractNumId w:val="29"/>
  </w:num>
  <w:num w:numId="20">
    <w:abstractNumId w:val="2"/>
  </w:num>
  <w:num w:numId="21">
    <w:abstractNumId w:val="0"/>
  </w:num>
  <w:num w:numId="22">
    <w:abstractNumId w:val="7"/>
  </w:num>
  <w:num w:numId="23">
    <w:abstractNumId w:val="8"/>
  </w:num>
  <w:num w:numId="24">
    <w:abstractNumId w:val="30"/>
  </w:num>
  <w:num w:numId="25">
    <w:abstractNumId w:val="34"/>
  </w:num>
  <w:num w:numId="26">
    <w:abstractNumId w:val="26"/>
  </w:num>
  <w:num w:numId="27">
    <w:abstractNumId w:val="28"/>
  </w:num>
  <w:num w:numId="28">
    <w:abstractNumId w:val="4"/>
  </w:num>
  <w:num w:numId="29">
    <w:abstractNumId w:val="15"/>
  </w:num>
  <w:num w:numId="30">
    <w:abstractNumId w:val="6"/>
  </w:num>
  <w:num w:numId="31">
    <w:abstractNumId w:val="13"/>
  </w:num>
  <w:num w:numId="32">
    <w:abstractNumId w:val="22"/>
  </w:num>
  <w:num w:numId="33">
    <w:abstractNumId w:val="3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FC"/>
    <w:rsid w:val="000450A2"/>
    <w:rsid w:val="00145F12"/>
    <w:rsid w:val="00196113"/>
    <w:rsid w:val="001C11C8"/>
    <w:rsid w:val="00235CEB"/>
    <w:rsid w:val="002C652B"/>
    <w:rsid w:val="003A0743"/>
    <w:rsid w:val="003D65AF"/>
    <w:rsid w:val="00412793"/>
    <w:rsid w:val="004204DF"/>
    <w:rsid w:val="0042068B"/>
    <w:rsid w:val="004C71A0"/>
    <w:rsid w:val="005A04A4"/>
    <w:rsid w:val="006149AA"/>
    <w:rsid w:val="008239ED"/>
    <w:rsid w:val="008B4705"/>
    <w:rsid w:val="009864FC"/>
    <w:rsid w:val="00A26375"/>
    <w:rsid w:val="00A848B8"/>
    <w:rsid w:val="00A90EC7"/>
    <w:rsid w:val="00A92D1B"/>
    <w:rsid w:val="00B17675"/>
    <w:rsid w:val="00BA2B29"/>
    <w:rsid w:val="00C169C7"/>
    <w:rsid w:val="00C56672"/>
    <w:rsid w:val="00C6749D"/>
    <w:rsid w:val="00CA72BF"/>
    <w:rsid w:val="00CF2C47"/>
    <w:rsid w:val="00D33E46"/>
    <w:rsid w:val="00D96795"/>
    <w:rsid w:val="00DB17D9"/>
    <w:rsid w:val="00E0330A"/>
    <w:rsid w:val="00E4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8D97"/>
  <w15:chartTrackingRefBased/>
  <w15:docId w15:val="{B582C1CB-C802-4C92-9A49-27022462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9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90EC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D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2008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2021-12-06T07:19:00Z</dcterms:created>
  <dcterms:modified xsi:type="dcterms:W3CDTF">2021-12-07T07:04:00Z</dcterms:modified>
</cp:coreProperties>
</file>